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744D" w:rsidRPr="0000744D" w:rsidRDefault="0000744D" w:rsidP="0000744D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bCs/>
          <w:sz w:val="32"/>
          <w:szCs w:val="32"/>
        </w:rPr>
      </w:pPr>
      <w:r w:rsidRPr="0000744D">
        <w:rPr>
          <w:rFonts w:ascii="Times New Roman" w:eastAsia="Calibri" w:hAnsi="Times New Roman" w:cs="Times New Roman"/>
          <w:b/>
          <w:bCs/>
          <w:sz w:val="32"/>
          <w:szCs w:val="32"/>
        </w:rPr>
        <w:t xml:space="preserve">Администрация </w:t>
      </w:r>
    </w:p>
    <w:p w:rsidR="0000744D" w:rsidRPr="0000744D" w:rsidRDefault="0000744D" w:rsidP="0000744D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bCs/>
          <w:sz w:val="32"/>
          <w:szCs w:val="32"/>
        </w:rPr>
      </w:pPr>
      <w:r w:rsidRPr="0000744D">
        <w:rPr>
          <w:rFonts w:ascii="Times New Roman" w:eastAsia="Calibri" w:hAnsi="Times New Roman" w:cs="Times New Roman"/>
          <w:b/>
          <w:bCs/>
          <w:sz w:val="32"/>
          <w:szCs w:val="32"/>
        </w:rPr>
        <w:t>Шенкурского муниципального района</w:t>
      </w:r>
    </w:p>
    <w:p w:rsidR="0000744D" w:rsidRPr="0000744D" w:rsidRDefault="0000744D" w:rsidP="0000744D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00744D">
        <w:rPr>
          <w:rFonts w:ascii="Times New Roman" w:eastAsia="Calibri" w:hAnsi="Times New Roman" w:cs="Times New Roman"/>
          <w:b/>
          <w:bCs/>
          <w:sz w:val="32"/>
          <w:szCs w:val="32"/>
        </w:rPr>
        <w:t>Архангельской области</w:t>
      </w:r>
    </w:p>
    <w:p w:rsidR="0000744D" w:rsidRPr="0000744D" w:rsidRDefault="0000744D" w:rsidP="0000744D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00744D">
        <w:rPr>
          <w:rFonts w:ascii="Times New Roman" w:eastAsia="Calibri" w:hAnsi="Times New Roman" w:cs="Times New Roman"/>
          <w:b/>
          <w:bCs/>
          <w:sz w:val="32"/>
          <w:szCs w:val="32"/>
          <w:lang w:val="en-US"/>
        </w:rPr>
        <w:t> </w:t>
      </w:r>
    </w:p>
    <w:p w:rsidR="0000744D" w:rsidRPr="0000744D" w:rsidRDefault="0000744D" w:rsidP="0000744D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proofErr w:type="gramStart"/>
      <w:r w:rsidRPr="0000744D">
        <w:rPr>
          <w:rFonts w:ascii="Times New Roman" w:eastAsia="Calibri" w:hAnsi="Times New Roman" w:cs="Times New Roman"/>
          <w:b/>
          <w:bCs/>
          <w:sz w:val="28"/>
          <w:szCs w:val="28"/>
        </w:rPr>
        <w:t>П</w:t>
      </w:r>
      <w:proofErr w:type="gramEnd"/>
      <w:r w:rsidRPr="0000744D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О С Т А Н О В Л Е Н И Е</w:t>
      </w:r>
    </w:p>
    <w:p w:rsidR="0000744D" w:rsidRPr="0000744D" w:rsidRDefault="0000744D" w:rsidP="0000744D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0744D" w:rsidRPr="0000744D" w:rsidRDefault="0000744D" w:rsidP="0000744D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0744D" w:rsidRPr="0000744D" w:rsidRDefault="0000744D" w:rsidP="0000744D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0744D">
        <w:rPr>
          <w:rFonts w:ascii="Times New Roman" w:eastAsia="Calibri" w:hAnsi="Times New Roman" w:cs="Times New Roman"/>
          <w:sz w:val="28"/>
          <w:szCs w:val="28"/>
        </w:rPr>
        <w:t>от «</w:t>
      </w:r>
      <w:r w:rsidR="000C7896">
        <w:rPr>
          <w:rFonts w:ascii="Times New Roman" w:eastAsia="Calibri" w:hAnsi="Times New Roman" w:cs="Times New Roman"/>
          <w:sz w:val="28"/>
          <w:szCs w:val="28"/>
        </w:rPr>
        <w:t>15</w:t>
      </w:r>
      <w:r w:rsidRPr="0000744D">
        <w:rPr>
          <w:rFonts w:ascii="Times New Roman" w:eastAsia="Calibri" w:hAnsi="Times New Roman" w:cs="Times New Roman"/>
          <w:sz w:val="28"/>
          <w:szCs w:val="28"/>
        </w:rPr>
        <w:t xml:space="preserve">» </w:t>
      </w:r>
      <w:r w:rsidR="00F461F2">
        <w:rPr>
          <w:rFonts w:ascii="Times New Roman" w:eastAsia="Calibri" w:hAnsi="Times New Roman" w:cs="Times New Roman"/>
          <w:sz w:val="28"/>
          <w:szCs w:val="28"/>
        </w:rPr>
        <w:t>ноя</w:t>
      </w:r>
      <w:r w:rsidRPr="0000744D">
        <w:rPr>
          <w:rFonts w:ascii="Times New Roman" w:eastAsia="Calibri" w:hAnsi="Times New Roman" w:cs="Times New Roman"/>
          <w:sz w:val="28"/>
          <w:szCs w:val="28"/>
        </w:rPr>
        <w:t>бря</w:t>
      </w:r>
      <w:r w:rsidRPr="0000744D">
        <w:rPr>
          <w:rFonts w:ascii="Times New Roman" w:eastAsia="Calibri" w:hAnsi="Times New Roman" w:cs="Times New Roman"/>
          <w:sz w:val="28"/>
          <w:szCs w:val="28"/>
          <w:lang w:val="en-US"/>
        </w:rPr>
        <w:t>  </w:t>
      </w:r>
      <w:r w:rsidRPr="0000744D">
        <w:rPr>
          <w:rFonts w:ascii="Times New Roman" w:eastAsia="Calibri" w:hAnsi="Times New Roman" w:cs="Times New Roman"/>
          <w:sz w:val="28"/>
          <w:szCs w:val="28"/>
        </w:rPr>
        <w:t xml:space="preserve">2021 г. </w:t>
      </w:r>
      <w:r w:rsidRPr="0000744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00744D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0C7896">
        <w:rPr>
          <w:rFonts w:ascii="Times New Roman" w:eastAsia="Calibri" w:hAnsi="Times New Roman" w:cs="Times New Roman"/>
          <w:sz w:val="28"/>
          <w:szCs w:val="28"/>
        </w:rPr>
        <w:t>558</w:t>
      </w:r>
      <w:r w:rsidRPr="0000744D">
        <w:rPr>
          <w:rFonts w:ascii="Times New Roman" w:eastAsia="Calibri" w:hAnsi="Times New Roman" w:cs="Times New Roman"/>
          <w:sz w:val="28"/>
          <w:szCs w:val="28"/>
        </w:rPr>
        <w:t xml:space="preserve"> - па</w:t>
      </w:r>
    </w:p>
    <w:p w:rsidR="0000744D" w:rsidRPr="0000744D" w:rsidRDefault="0000744D" w:rsidP="0000744D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0744D" w:rsidRPr="0000744D" w:rsidRDefault="0000744D" w:rsidP="0000744D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0744D" w:rsidRPr="0000744D" w:rsidRDefault="0000744D" w:rsidP="0000744D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00744D">
        <w:rPr>
          <w:rFonts w:ascii="Times New Roman" w:eastAsia="Calibri" w:hAnsi="Times New Roman" w:cs="Times New Roman"/>
          <w:sz w:val="20"/>
          <w:szCs w:val="20"/>
        </w:rPr>
        <w:t>г. Шенкурск</w:t>
      </w:r>
    </w:p>
    <w:p w:rsidR="0000744D" w:rsidRDefault="0000744D" w:rsidP="0000744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F14216" w:rsidRPr="008A218E" w:rsidRDefault="00BE5778" w:rsidP="0000744D">
      <w:pPr>
        <w:pStyle w:val="2"/>
        <w:spacing w:line="240" w:lineRule="auto"/>
        <w:contextualSpacing/>
        <w:jc w:val="center"/>
        <w:rPr>
          <w:b/>
          <w:sz w:val="28"/>
        </w:rPr>
      </w:pPr>
      <w:r w:rsidRPr="008A218E">
        <w:rPr>
          <w:b/>
          <w:sz w:val="28"/>
        </w:rPr>
        <w:t xml:space="preserve">О внесении изменений и дополнений в </w:t>
      </w:r>
      <w:r w:rsidR="000F1257" w:rsidRPr="008A218E">
        <w:rPr>
          <w:b/>
          <w:sz w:val="28"/>
        </w:rPr>
        <w:t>Порядок</w:t>
      </w:r>
      <w:r w:rsidR="00F14216" w:rsidRPr="008A218E">
        <w:rPr>
          <w:b/>
          <w:sz w:val="28"/>
        </w:rPr>
        <w:t xml:space="preserve"> </w:t>
      </w:r>
    </w:p>
    <w:p w:rsidR="00F14216" w:rsidRPr="008A218E" w:rsidRDefault="00F14216" w:rsidP="0092488B">
      <w:pPr>
        <w:pStyle w:val="2"/>
        <w:spacing w:line="240" w:lineRule="auto"/>
        <w:contextualSpacing/>
        <w:jc w:val="center"/>
        <w:rPr>
          <w:b/>
          <w:sz w:val="28"/>
        </w:rPr>
      </w:pPr>
      <w:r w:rsidRPr="008A218E">
        <w:rPr>
          <w:b/>
          <w:sz w:val="28"/>
        </w:rPr>
        <w:t>составления и утверждения планов финансово-хозяйственной деятельности муниципальных бюджетных и автономных учреждений муниципального образования «Шенкурский муниципальный район» и муниципального образования «Шенкурское»</w:t>
      </w:r>
    </w:p>
    <w:p w:rsidR="00BE5778" w:rsidRDefault="00BE5778" w:rsidP="0092488B">
      <w:pPr>
        <w:pStyle w:val="2"/>
        <w:spacing w:line="240" w:lineRule="auto"/>
        <w:contextualSpacing/>
        <w:jc w:val="center"/>
        <w:rPr>
          <w:sz w:val="28"/>
        </w:rPr>
      </w:pPr>
    </w:p>
    <w:p w:rsidR="00485D62" w:rsidRDefault="00485D62" w:rsidP="0092488B">
      <w:pPr>
        <w:pStyle w:val="2"/>
        <w:spacing w:line="240" w:lineRule="auto"/>
        <w:contextualSpacing/>
        <w:jc w:val="center"/>
        <w:rPr>
          <w:sz w:val="28"/>
        </w:rPr>
      </w:pPr>
    </w:p>
    <w:p w:rsidR="00BE5778" w:rsidRDefault="001E2FD4" w:rsidP="0092488B">
      <w:pPr>
        <w:pStyle w:val="ConsPlusTitle"/>
        <w:ind w:firstLine="709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E2FD4">
        <w:rPr>
          <w:rFonts w:ascii="Times New Roman" w:hAnsi="Times New Roman" w:cs="Times New Roman"/>
          <w:b w:val="0"/>
          <w:sz w:val="28"/>
          <w:szCs w:val="28"/>
        </w:rPr>
        <w:t xml:space="preserve">В соответствии с подпунктом 6 пункта 3.3 статьи 32 Федерального закона от 12 января 1996 года </w:t>
      </w:r>
      <w:r w:rsidR="0000744D">
        <w:rPr>
          <w:rFonts w:ascii="Times New Roman" w:hAnsi="Times New Roman" w:cs="Times New Roman"/>
          <w:b w:val="0"/>
          <w:sz w:val="28"/>
          <w:szCs w:val="28"/>
        </w:rPr>
        <w:t>№</w:t>
      </w:r>
      <w:r w:rsidRPr="001E2FD4">
        <w:rPr>
          <w:rFonts w:ascii="Times New Roman" w:hAnsi="Times New Roman" w:cs="Times New Roman"/>
          <w:b w:val="0"/>
          <w:sz w:val="28"/>
          <w:szCs w:val="28"/>
        </w:rPr>
        <w:t xml:space="preserve"> 7-ФЗ "О некоммерческих организациях", руководствуясь приказом Министерства финансов Российской Федерации от 31 августа 2018 года № 186н «О требованиях к составлению и утверждению плана финансово-хозяйственной деятельности государственного (муниципального) учреждения», администрация</w:t>
      </w:r>
      <w:r w:rsidR="0092488B">
        <w:rPr>
          <w:rFonts w:ascii="Times New Roman" w:hAnsi="Times New Roman" w:cs="Times New Roman"/>
          <w:b w:val="0"/>
          <w:sz w:val="28"/>
          <w:szCs w:val="28"/>
        </w:rPr>
        <w:t xml:space="preserve"> Шенкурского  муниципального района</w:t>
      </w:r>
      <w:r w:rsidR="00E867D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54EE0">
        <w:rPr>
          <w:rFonts w:ascii="Times New Roman" w:hAnsi="Times New Roman" w:cs="Times New Roman"/>
          <w:b w:val="0"/>
          <w:sz w:val="28"/>
          <w:szCs w:val="28"/>
        </w:rPr>
        <w:t>Архангельской области</w:t>
      </w:r>
      <w:r w:rsidR="0092488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54EE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E5778" w:rsidRPr="00C9230A">
        <w:rPr>
          <w:rFonts w:ascii="Times New Roman" w:hAnsi="Times New Roman" w:cs="Times New Roman"/>
          <w:sz w:val="28"/>
          <w:szCs w:val="28"/>
        </w:rPr>
        <w:t>п о с т а н о в л я</w:t>
      </w:r>
      <w:proofErr w:type="gramEnd"/>
      <w:r w:rsidR="00BE5778" w:rsidRPr="00C9230A">
        <w:rPr>
          <w:rFonts w:ascii="Times New Roman" w:hAnsi="Times New Roman" w:cs="Times New Roman"/>
          <w:sz w:val="28"/>
          <w:szCs w:val="28"/>
        </w:rPr>
        <w:t xml:space="preserve"> е </w:t>
      </w:r>
      <w:proofErr w:type="gramStart"/>
      <w:r w:rsidR="00BE5778" w:rsidRPr="00C9230A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="00BE5778" w:rsidRPr="00B51F33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7E7CF1" w:rsidRPr="00BD3E3D" w:rsidRDefault="00BD3E3D" w:rsidP="00D42908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42908">
        <w:rPr>
          <w:rFonts w:ascii="Times New Roman" w:hAnsi="Times New Roman" w:cs="Times New Roman"/>
          <w:b w:val="0"/>
          <w:sz w:val="28"/>
          <w:szCs w:val="28"/>
        </w:rPr>
        <w:t xml:space="preserve">1. </w:t>
      </w:r>
      <w:r w:rsidR="007E7CF1" w:rsidRPr="00D42908">
        <w:rPr>
          <w:rFonts w:ascii="Times New Roman" w:hAnsi="Times New Roman" w:cs="Times New Roman"/>
          <w:b w:val="0"/>
          <w:sz w:val="28"/>
          <w:szCs w:val="28"/>
        </w:rPr>
        <w:t xml:space="preserve">Внести в </w:t>
      </w:r>
      <w:hyperlink r:id="rId7" w:history="1">
        <w:r w:rsidR="001E2FD4" w:rsidRPr="001E2FD4">
          <w:rPr>
            <w:rFonts w:ascii="Times New Roman" w:hAnsi="Times New Roman" w:cs="Times New Roman"/>
            <w:b w:val="0"/>
            <w:sz w:val="28"/>
            <w:szCs w:val="28"/>
          </w:rPr>
          <w:t>Порядок</w:t>
        </w:r>
      </w:hyperlink>
      <w:r w:rsidR="001E2FD4" w:rsidRPr="001E2FD4">
        <w:rPr>
          <w:b w:val="0"/>
        </w:rPr>
        <w:t xml:space="preserve"> </w:t>
      </w:r>
      <w:r w:rsidR="001E2FD4" w:rsidRPr="001E2FD4">
        <w:rPr>
          <w:rFonts w:ascii="Times New Roman" w:hAnsi="Times New Roman" w:cs="Times New Roman"/>
          <w:b w:val="0"/>
          <w:sz w:val="28"/>
          <w:szCs w:val="28"/>
        </w:rPr>
        <w:t>составления и утверждения планов финансово-хозяйственной деятельности муниципальных бюджетных и автономных учреждений муниципального образования «Шенкурский муниципальный район» и муниципального образования «Шенкурское»</w:t>
      </w:r>
      <w:r w:rsidR="00E9749D">
        <w:rPr>
          <w:rFonts w:ascii="Times New Roman" w:hAnsi="Times New Roman" w:cs="Times New Roman"/>
          <w:b w:val="0"/>
          <w:sz w:val="28"/>
          <w:szCs w:val="28"/>
        </w:rPr>
        <w:t>, утвержденного постановлением</w:t>
      </w:r>
      <w:r w:rsidR="007E7CF1" w:rsidRPr="00D4290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42908">
        <w:rPr>
          <w:rFonts w:ascii="Times New Roman" w:hAnsi="Times New Roman" w:cs="Times New Roman"/>
          <w:b w:val="0"/>
          <w:sz w:val="28"/>
          <w:szCs w:val="28"/>
        </w:rPr>
        <w:t xml:space="preserve">администрации муниципального образования «Шенкурский муниципальный район» </w:t>
      </w:r>
      <w:r w:rsidR="007E7CF1" w:rsidRPr="00D42908"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 w:rsidR="001E2FD4">
        <w:rPr>
          <w:rFonts w:ascii="Times New Roman" w:hAnsi="Times New Roman" w:cs="Times New Roman"/>
          <w:b w:val="0"/>
          <w:sz w:val="28"/>
          <w:szCs w:val="28"/>
        </w:rPr>
        <w:t>10</w:t>
      </w:r>
      <w:r w:rsidRPr="00D4290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E2FD4">
        <w:rPr>
          <w:rFonts w:ascii="Times New Roman" w:hAnsi="Times New Roman" w:cs="Times New Roman"/>
          <w:b w:val="0"/>
          <w:sz w:val="28"/>
          <w:szCs w:val="28"/>
        </w:rPr>
        <w:t>октя</w:t>
      </w:r>
      <w:r w:rsidRPr="00D42908">
        <w:rPr>
          <w:rFonts w:ascii="Times New Roman" w:hAnsi="Times New Roman" w:cs="Times New Roman"/>
          <w:b w:val="0"/>
          <w:sz w:val="28"/>
          <w:szCs w:val="28"/>
        </w:rPr>
        <w:t>бря</w:t>
      </w:r>
      <w:r w:rsidR="007E7CF1" w:rsidRPr="00D42908">
        <w:rPr>
          <w:rFonts w:ascii="Times New Roman" w:hAnsi="Times New Roman" w:cs="Times New Roman"/>
          <w:b w:val="0"/>
          <w:sz w:val="28"/>
          <w:szCs w:val="28"/>
        </w:rPr>
        <w:t xml:space="preserve"> 201</w:t>
      </w:r>
      <w:r w:rsidR="001E2FD4">
        <w:rPr>
          <w:rFonts w:ascii="Times New Roman" w:hAnsi="Times New Roman" w:cs="Times New Roman"/>
          <w:b w:val="0"/>
          <w:sz w:val="28"/>
          <w:szCs w:val="28"/>
        </w:rPr>
        <w:t>9</w:t>
      </w:r>
      <w:r w:rsidR="007E7CF1" w:rsidRPr="00D42908">
        <w:rPr>
          <w:rFonts w:ascii="Times New Roman" w:hAnsi="Times New Roman" w:cs="Times New Roman"/>
          <w:b w:val="0"/>
          <w:sz w:val="28"/>
          <w:szCs w:val="28"/>
        </w:rPr>
        <w:t xml:space="preserve"> года </w:t>
      </w:r>
      <w:r w:rsidRPr="00D42908">
        <w:rPr>
          <w:rFonts w:ascii="Times New Roman" w:hAnsi="Times New Roman" w:cs="Times New Roman"/>
          <w:b w:val="0"/>
          <w:sz w:val="28"/>
          <w:szCs w:val="28"/>
        </w:rPr>
        <w:t>№</w:t>
      </w:r>
      <w:r w:rsidR="007E7CF1" w:rsidRPr="00D4290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E2FD4">
        <w:rPr>
          <w:rFonts w:ascii="Times New Roman" w:hAnsi="Times New Roman" w:cs="Times New Roman"/>
          <w:b w:val="0"/>
          <w:sz w:val="28"/>
          <w:szCs w:val="28"/>
        </w:rPr>
        <w:t>614</w:t>
      </w:r>
      <w:r w:rsidR="007E7CF1" w:rsidRPr="00D42908">
        <w:rPr>
          <w:rFonts w:ascii="Times New Roman" w:hAnsi="Times New Roman" w:cs="Times New Roman"/>
          <w:b w:val="0"/>
          <w:sz w:val="28"/>
          <w:szCs w:val="28"/>
        </w:rPr>
        <w:t>-п</w:t>
      </w:r>
      <w:r w:rsidRPr="00D42908">
        <w:rPr>
          <w:rFonts w:ascii="Times New Roman" w:hAnsi="Times New Roman" w:cs="Times New Roman"/>
          <w:b w:val="0"/>
          <w:sz w:val="28"/>
          <w:szCs w:val="28"/>
        </w:rPr>
        <w:t>а</w:t>
      </w:r>
      <w:r w:rsidR="008A4FEC">
        <w:rPr>
          <w:rFonts w:ascii="Times New Roman" w:hAnsi="Times New Roman" w:cs="Times New Roman"/>
          <w:b w:val="0"/>
          <w:sz w:val="28"/>
          <w:szCs w:val="28"/>
        </w:rPr>
        <w:t xml:space="preserve"> следующие</w:t>
      </w:r>
      <w:r w:rsidR="007E7CF1" w:rsidRPr="00D4290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E9749D">
        <w:rPr>
          <w:rFonts w:ascii="Times New Roman" w:hAnsi="Times New Roman" w:cs="Times New Roman"/>
          <w:b w:val="0"/>
          <w:sz w:val="28"/>
          <w:szCs w:val="28"/>
        </w:rPr>
        <w:t>изменени</w:t>
      </w:r>
      <w:r w:rsidR="008A4FEC">
        <w:rPr>
          <w:rFonts w:ascii="Times New Roman" w:hAnsi="Times New Roman" w:cs="Times New Roman"/>
          <w:b w:val="0"/>
          <w:sz w:val="28"/>
          <w:szCs w:val="28"/>
        </w:rPr>
        <w:t>я</w:t>
      </w:r>
      <w:r w:rsidR="00E9749D">
        <w:rPr>
          <w:rFonts w:ascii="Times New Roman" w:hAnsi="Times New Roman" w:cs="Times New Roman"/>
          <w:b w:val="0"/>
          <w:sz w:val="28"/>
          <w:szCs w:val="28"/>
        </w:rPr>
        <w:t xml:space="preserve"> и дополнения:</w:t>
      </w:r>
    </w:p>
    <w:p w:rsidR="00817826" w:rsidRPr="00C558C3" w:rsidRDefault="00920E46" w:rsidP="008B1FF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</w:t>
      </w:r>
      <w:r w:rsidR="00817826" w:rsidRPr="00C558C3">
        <w:rPr>
          <w:rFonts w:ascii="Times New Roman" w:hAnsi="Times New Roman" w:cs="Times New Roman"/>
          <w:bCs/>
          <w:sz w:val="28"/>
          <w:szCs w:val="28"/>
        </w:rPr>
        <w:t>1. В</w:t>
      </w:r>
      <w:r w:rsidR="00817826" w:rsidRPr="00817826">
        <w:rPr>
          <w:rFonts w:ascii="Times New Roman" w:hAnsi="Times New Roman" w:cs="Times New Roman"/>
          <w:bCs/>
          <w:sz w:val="28"/>
          <w:szCs w:val="28"/>
        </w:rPr>
        <w:t xml:space="preserve"> </w:t>
      </w:r>
      <w:hyperlink r:id="rId8" w:history="1">
        <w:r w:rsidR="00817826" w:rsidRPr="00817826">
          <w:rPr>
            <w:rFonts w:ascii="Times New Roman" w:hAnsi="Times New Roman" w:cs="Times New Roman"/>
            <w:bCs/>
            <w:sz w:val="28"/>
            <w:szCs w:val="28"/>
          </w:rPr>
          <w:t>Приложении</w:t>
        </w:r>
      </w:hyperlink>
      <w:r w:rsidR="00817826" w:rsidRPr="00C558C3">
        <w:rPr>
          <w:rFonts w:ascii="Times New Roman" w:hAnsi="Times New Roman" w:cs="Times New Roman"/>
          <w:bCs/>
          <w:sz w:val="28"/>
          <w:szCs w:val="28"/>
        </w:rPr>
        <w:t xml:space="preserve"> № 1</w:t>
      </w:r>
      <w:r w:rsidR="00227AE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1795F" w:rsidRPr="00817826">
        <w:rPr>
          <w:rFonts w:ascii="Times New Roman" w:hAnsi="Times New Roman" w:cs="Times New Roman"/>
          <w:bCs/>
          <w:sz w:val="28"/>
          <w:szCs w:val="28"/>
        </w:rPr>
        <w:t>в Разделе 1 "Поступления и выплаты"</w:t>
      </w:r>
      <w:r w:rsidR="00817826" w:rsidRPr="00817826">
        <w:rPr>
          <w:rFonts w:ascii="Times New Roman" w:hAnsi="Times New Roman" w:cs="Times New Roman"/>
          <w:bCs/>
          <w:sz w:val="28"/>
          <w:szCs w:val="28"/>
        </w:rPr>
        <w:t>:</w:t>
      </w:r>
    </w:p>
    <w:p w:rsidR="00792357" w:rsidRPr="00792357" w:rsidRDefault="00792357" w:rsidP="008B1FF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92357">
        <w:rPr>
          <w:rFonts w:ascii="Times New Roman" w:hAnsi="Times New Roman" w:cs="Times New Roman"/>
          <w:sz w:val="28"/>
          <w:szCs w:val="28"/>
        </w:rPr>
        <w:t xml:space="preserve">а) </w:t>
      </w:r>
      <w:hyperlink r:id="rId9" w:history="1">
        <w:r w:rsidRPr="00792357">
          <w:rPr>
            <w:rFonts w:ascii="Times New Roman" w:hAnsi="Times New Roman" w:cs="Times New Roman"/>
            <w:sz w:val="28"/>
            <w:szCs w:val="28"/>
          </w:rPr>
          <w:t>строку</w:t>
        </w:r>
      </w:hyperlink>
      <w:r w:rsidRPr="00792357">
        <w:rPr>
          <w:rFonts w:ascii="Times New Roman" w:hAnsi="Times New Roman" w:cs="Times New Roman"/>
          <w:sz w:val="28"/>
          <w:szCs w:val="28"/>
        </w:rPr>
        <w:t>:</w:t>
      </w:r>
    </w:p>
    <w:p w:rsidR="00792357" w:rsidRPr="00792357" w:rsidRDefault="00792357" w:rsidP="00C558C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2357">
        <w:rPr>
          <w:rFonts w:ascii="Times New Roman" w:hAnsi="Times New Roman" w:cs="Times New Roman"/>
          <w:sz w:val="28"/>
          <w:szCs w:val="28"/>
        </w:rPr>
        <w:t>"</w:t>
      </w:r>
    </w:p>
    <w:tbl>
      <w:tblPr>
        <w:tblW w:w="941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323"/>
        <w:gridCol w:w="708"/>
        <w:gridCol w:w="567"/>
        <w:gridCol w:w="851"/>
        <w:gridCol w:w="850"/>
        <w:gridCol w:w="993"/>
        <w:gridCol w:w="992"/>
        <w:gridCol w:w="1134"/>
      </w:tblGrid>
      <w:tr w:rsidR="009E77E3" w:rsidRPr="00792357" w:rsidTr="008B1FF3">
        <w:tc>
          <w:tcPr>
            <w:tcW w:w="33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357" w:rsidRPr="00792357" w:rsidRDefault="00792357" w:rsidP="009E77E3">
            <w:pPr>
              <w:autoSpaceDE w:val="0"/>
              <w:autoSpaceDN w:val="0"/>
              <w:adjustRightInd w:val="0"/>
              <w:spacing w:after="0" w:line="240" w:lineRule="auto"/>
              <w:ind w:left="14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92357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792357" w:rsidRPr="00792357" w:rsidRDefault="00792357" w:rsidP="009E77E3">
            <w:pPr>
              <w:autoSpaceDE w:val="0"/>
              <w:autoSpaceDN w:val="0"/>
              <w:adjustRightInd w:val="0"/>
              <w:spacing w:after="0" w:line="240" w:lineRule="auto"/>
              <w:ind w:left="14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92357">
              <w:rPr>
                <w:rFonts w:ascii="Times New Roman" w:hAnsi="Times New Roman" w:cs="Times New Roman"/>
                <w:sz w:val="28"/>
                <w:szCs w:val="28"/>
              </w:rPr>
              <w:t>закупку научно-исследовательских и опытно-конструкторских работ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2357" w:rsidRPr="00792357" w:rsidRDefault="00792357" w:rsidP="00C558C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2357">
              <w:rPr>
                <w:rFonts w:ascii="Times New Roman" w:hAnsi="Times New Roman" w:cs="Times New Roman"/>
                <w:sz w:val="28"/>
                <w:szCs w:val="28"/>
              </w:rPr>
              <w:t>2610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2357" w:rsidRPr="00792357" w:rsidRDefault="00792357" w:rsidP="00C558C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2357">
              <w:rPr>
                <w:rFonts w:ascii="Times New Roman" w:hAnsi="Times New Roman" w:cs="Times New Roman"/>
                <w:sz w:val="28"/>
                <w:szCs w:val="28"/>
              </w:rPr>
              <w:t>241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2357" w:rsidRPr="00792357" w:rsidRDefault="00792357" w:rsidP="00C558C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2357" w:rsidRPr="00792357" w:rsidRDefault="00792357" w:rsidP="00C558C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2357" w:rsidRPr="00792357" w:rsidRDefault="00792357" w:rsidP="00C558C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2357" w:rsidRPr="00792357" w:rsidRDefault="00792357" w:rsidP="00C558C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2357" w:rsidRPr="00792357" w:rsidRDefault="00792357" w:rsidP="00C558C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92357" w:rsidRPr="00792357" w:rsidRDefault="00792357" w:rsidP="00C558C3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792357">
        <w:rPr>
          <w:rFonts w:ascii="Times New Roman" w:hAnsi="Times New Roman" w:cs="Times New Roman"/>
          <w:sz w:val="28"/>
          <w:szCs w:val="28"/>
        </w:rPr>
        <w:t>"</w:t>
      </w:r>
    </w:p>
    <w:p w:rsidR="00792357" w:rsidRPr="00792357" w:rsidRDefault="00792357" w:rsidP="008B1FF3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92357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792357" w:rsidRDefault="00792357" w:rsidP="008B1FF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92357">
        <w:rPr>
          <w:rFonts w:ascii="Times New Roman" w:hAnsi="Times New Roman" w:cs="Times New Roman"/>
          <w:sz w:val="28"/>
          <w:szCs w:val="28"/>
        </w:rPr>
        <w:lastRenderedPageBreak/>
        <w:t>"</w:t>
      </w:r>
    </w:p>
    <w:tbl>
      <w:tblPr>
        <w:tblW w:w="95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912"/>
        <w:gridCol w:w="737"/>
        <w:gridCol w:w="800"/>
        <w:gridCol w:w="850"/>
        <w:gridCol w:w="851"/>
        <w:gridCol w:w="850"/>
        <w:gridCol w:w="709"/>
        <w:gridCol w:w="851"/>
      </w:tblGrid>
      <w:tr w:rsidR="0053329B" w:rsidRPr="00792357" w:rsidTr="0053329B">
        <w:tc>
          <w:tcPr>
            <w:tcW w:w="39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9B" w:rsidRPr="00792357" w:rsidRDefault="0053329B" w:rsidP="008B1FF3">
            <w:pPr>
              <w:autoSpaceDE w:val="0"/>
              <w:autoSpaceDN w:val="0"/>
              <w:adjustRightInd w:val="0"/>
              <w:spacing w:after="0" w:line="240" w:lineRule="auto"/>
              <w:ind w:left="14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92357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53329B" w:rsidRPr="00792357" w:rsidRDefault="0053329B" w:rsidP="008B1FF3">
            <w:pPr>
              <w:autoSpaceDE w:val="0"/>
              <w:autoSpaceDN w:val="0"/>
              <w:adjustRightInd w:val="0"/>
              <w:spacing w:after="0" w:line="240" w:lineRule="auto"/>
              <w:ind w:left="14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92357">
              <w:rPr>
                <w:rFonts w:ascii="Times New Roman" w:hAnsi="Times New Roman" w:cs="Times New Roman"/>
                <w:sz w:val="28"/>
                <w:szCs w:val="28"/>
              </w:rPr>
              <w:t>закупку научно-исследовательских, опытно-конструкторских и технологических работ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329B" w:rsidRPr="00792357" w:rsidRDefault="0053329B" w:rsidP="008B1FF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2357">
              <w:rPr>
                <w:rFonts w:ascii="Times New Roman" w:hAnsi="Times New Roman" w:cs="Times New Roman"/>
                <w:sz w:val="28"/>
                <w:szCs w:val="28"/>
              </w:rPr>
              <w:t>2610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329B" w:rsidRPr="00792357" w:rsidRDefault="0053329B" w:rsidP="008B1FF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2357">
              <w:rPr>
                <w:rFonts w:ascii="Times New Roman" w:hAnsi="Times New Roman" w:cs="Times New Roman"/>
                <w:sz w:val="28"/>
                <w:szCs w:val="28"/>
              </w:rPr>
              <w:t>241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329B" w:rsidRPr="00792357" w:rsidRDefault="0053329B" w:rsidP="008B1FF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329B" w:rsidRPr="00792357" w:rsidRDefault="0053329B" w:rsidP="008B1FF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329B" w:rsidRPr="00792357" w:rsidRDefault="0053329B" w:rsidP="008B1FF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329B" w:rsidRPr="00792357" w:rsidRDefault="0053329B" w:rsidP="008B1FF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329B" w:rsidRPr="00792357" w:rsidRDefault="0053329B" w:rsidP="008B1FF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92357" w:rsidRPr="00792357" w:rsidRDefault="00792357" w:rsidP="008B1FF3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792357">
        <w:rPr>
          <w:rFonts w:ascii="Times New Roman" w:hAnsi="Times New Roman" w:cs="Times New Roman"/>
          <w:sz w:val="28"/>
          <w:szCs w:val="28"/>
        </w:rPr>
        <w:t>";</w:t>
      </w:r>
    </w:p>
    <w:p w:rsidR="00792357" w:rsidRPr="0053329B" w:rsidRDefault="00792357" w:rsidP="008B1FF3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3329B">
        <w:rPr>
          <w:rFonts w:ascii="Times New Roman" w:hAnsi="Times New Roman" w:cs="Times New Roman"/>
          <w:sz w:val="28"/>
          <w:szCs w:val="28"/>
        </w:rPr>
        <w:t xml:space="preserve">б) </w:t>
      </w:r>
      <w:hyperlink r:id="rId10" w:history="1">
        <w:r w:rsidRPr="0053329B">
          <w:rPr>
            <w:rFonts w:ascii="Times New Roman" w:hAnsi="Times New Roman" w:cs="Times New Roman"/>
            <w:sz w:val="28"/>
            <w:szCs w:val="28"/>
          </w:rPr>
          <w:t>строки</w:t>
        </w:r>
      </w:hyperlink>
      <w:r w:rsidRPr="0053329B">
        <w:rPr>
          <w:rFonts w:ascii="Times New Roman" w:hAnsi="Times New Roman" w:cs="Times New Roman"/>
          <w:sz w:val="28"/>
          <w:szCs w:val="28"/>
        </w:rPr>
        <w:t>:</w:t>
      </w:r>
    </w:p>
    <w:p w:rsidR="00792357" w:rsidRDefault="00792357" w:rsidP="008B1FF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92357">
        <w:rPr>
          <w:rFonts w:ascii="Times New Roman" w:hAnsi="Times New Roman" w:cs="Times New Roman"/>
          <w:sz w:val="28"/>
          <w:szCs w:val="28"/>
        </w:rPr>
        <w:t>"</w:t>
      </w:r>
    </w:p>
    <w:tbl>
      <w:tblPr>
        <w:tblW w:w="95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912"/>
        <w:gridCol w:w="737"/>
        <w:gridCol w:w="800"/>
        <w:gridCol w:w="850"/>
        <w:gridCol w:w="851"/>
        <w:gridCol w:w="850"/>
        <w:gridCol w:w="709"/>
        <w:gridCol w:w="851"/>
      </w:tblGrid>
      <w:tr w:rsidR="0053329B" w:rsidRPr="00792357" w:rsidTr="00FC5EDF">
        <w:tc>
          <w:tcPr>
            <w:tcW w:w="39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9B" w:rsidRPr="00792357" w:rsidRDefault="0053329B" w:rsidP="008B1FF3">
            <w:pPr>
              <w:autoSpaceDE w:val="0"/>
              <w:autoSpaceDN w:val="0"/>
              <w:adjustRightInd w:val="0"/>
              <w:spacing w:after="0" w:line="240" w:lineRule="auto"/>
              <w:ind w:left="14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92357">
              <w:rPr>
                <w:rFonts w:ascii="Times New Roman" w:hAnsi="Times New Roman" w:cs="Times New Roman"/>
                <w:sz w:val="28"/>
                <w:szCs w:val="28"/>
              </w:rPr>
              <w:t>прочую закупку товаров, работ и услуг, всего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329B" w:rsidRPr="00792357" w:rsidRDefault="0053329B" w:rsidP="008B1FF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2357">
              <w:rPr>
                <w:rFonts w:ascii="Times New Roman" w:hAnsi="Times New Roman" w:cs="Times New Roman"/>
                <w:sz w:val="28"/>
                <w:szCs w:val="28"/>
              </w:rPr>
              <w:t>2640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329B" w:rsidRPr="00792357" w:rsidRDefault="0053329B" w:rsidP="008B1FF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2357">
              <w:rPr>
                <w:rFonts w:ascii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329B" w:rsidRPr="00792357" w:rsidRDefault="0053329B" w:rsidP="008B1FF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329B" w:rsidRPr="00792357" w:rsidRDefault="0053329B" w:rsidP="008B1FF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329B" w:rsidRPr="00792357" w:rsidRDefault="0053329B" w:rsidP="008B1FF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329B" w:rsidRPr="00792357" w:rsidRDefault="0053329B" w:rsidP="008B1FF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329B" w:rsidRPr="00792357" w:rsidRDefault="0053329B" w:rsidP="008B1FF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329B" w:rsidRPr="00792357" w:rsidTr="00FC5EDF">
        <w:tc>
          <w:tcPr>
            <w:tcW w:w="39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9B" w:rsidRPr="00792357" w:rsidRDefault="0053329B" w:rsidP="008B1FF3">
            <w:pPr>
              <w:autoSpaceDE w:val="0"/>
              <w:autoSpaceDN w:val="0"/>
              <w:adjustRightInd w:val="0"/>
              <w:spacing w:after="0" w:line="240" w:lineRule="auto"/>
              <w:ind w:left="14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92357">
              <w:rPr>
                <w:rFonts w:ascii="Times New Roman" w:hAnsi="Times New Roman" w:cs="Times New Roman"/>
                <w:sz w:val="28"/>
                <w:szCs w:val="28"/>
              </w:rPr>
              <w:t>из них: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329B" w:rsidRPr="00792357" w:rsidRDefault="0053329B" w:rsidP="008B1FF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329B" w:rsidRPr="00792357" w:rsidRDefault="0053329B" w:rsidP="008B1FF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329B" w:rsidRPr="00792357" w:rsidRDefault="0053329B" w:rsidP="008B1FF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329B" w:rsidRPr="00792357" w:rsidRDefault="0053329B" w:rsidP="008B1FF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329B" w:rsidRPr="00792357" w:rsidRDefault="0053329B" w:rsidP="008B1FF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329B" w:rsidRPr="00792357" w:rsidRDefault="0053329B" w:rsidP="008B1FF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329B" w:rsidRPr="00792357" w:rsidRDefault="0053329B" w:rsidP="008B1FF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92357" w:rsidRPr="00792357" w:rsidRDefault="00792357" w:rsidP="008B1FF3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792357">
        <w:rPr>
          <w:rFonts w:ascii="Times New Roman" w:hAnsi="Times New Roman" w:cs="Times New Roman"/>
          <w:sz w:val="28"/>
          <w:szCs w:val="28"/>
        </w:rPr>
        <w:t>"</w:t>
      </w:r>
    </w:p>
    <w:p w:rsidR="00792357" w:rsidRPr="00792357" w:rsidRDefault="00792357" w:rsidP="008B1FF3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92357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792357" w:rsidRDefault="00792357" w:rsidP="008B1FF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92357">
        <w:rPr>
          <w:rFonts w:ascii="Times New Roman" w:hAnsi="Times New Roman" w:cs="Times New Roman"/>
          <w:sz w:val="28"/>
          <w:szCs w:val="28"/>
        </w:rPr>
        <w:t>"</w:t>
      </w:r>
    </w:p>
    <w:tbl>
      <w:tblPr>
        <w:tblW w:w="95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912"/>
        <w:gridCol w:w="737"/>
        <w:gridCol w:w="800"/>
        <w:gridCol w:w="850"/>
        <w:gridCol w:w="851"/>
        <w:gridCol w:w="850"/>
        <w:gridCol w:w="709"/>
        <w:gridCol w:w="851"/>
      </w:tblGrid>
      <w:tr w:rsidR="00F2328A" w:rsidRPr="00792357" w:rsidTr="00FC5EDF">
        <w:tc>
          <w:tcPr>
            <w:tcW w:w="39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8A" w:rsidRPr="00792357" w:rsidRDefault="00F2328A" w:rsidP="008B1FF3">
            <w:pPr>
              <w:autoSpaceDE w:val="0"/>
              <w:autoSpaceDN w:val="0"/>
              <w:adjustRightInd w:val="0"/>
              <w:spacing w:after="0" w:line="240" w:lineRule="auto"/>
              <w:ind w:left="14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92357">
              <w:rPr>
                <w:rFonts w:ascii="Times New Roman" w:hAnsi="Times New Roman" w:cs="Times New Roman"/>
                <w:sz w:val="28"/>
                <w:szCs w:val="28"/>
              </w:rPr>
              <w:t>прочую закупку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28A" w:rsidRPr="00792357" w:rsidRDefault="00F2328A" w:rsidP="008B1FF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2357">
              <w:rPr>
                <w:rFonts w:ascii="Times New Roman" w:hAnsi="Times New Roman" w:cs="Times New Roman"/>
                <w:sz w:val="28"/>
                <w:szCs w:val="28"/>
              </w:rPr>
              <w:t>2640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28A" w:rsidRPr="00792357" w:rsidRDefault="00F2328A" w:rsidP="008B1FF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2357">
              <w:rPr>
                <w:rFonts w:ascii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28A" w:rsidRPr="00792357" w:rsidRDefault="00F2328A" w:rsidP="008B1FF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28A" w:rsidRPr="00792357" w:rsidRDefault="00F2328A" w:rsidP="008B1FF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28A" w:rsidRPr="00792357" w:rsidRDefault="00F2328A" w:rsidP="008B1FF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28A" w:rsidRPr="00792357" w:rsidRDefault="00F2328A" w:rsidP="008B1FF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28A" w:rsidRPr="00792357" w:rsidRDefault="00F2328A" w:rsidP="008B1FF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328A" w:rsidRPr="00792357" w:rsidTr="00FC5EDF">
        <w:tc>
          <w:tcPr>
            <w:tcW w:w="39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8A" w:rsidRPr="00792357" w:rsidRDefault="00F2328A" w:rsidP="008B1FF3">
            <w:pPr>
              <w:autoSpaceDE w:val="0"/>
              <w:autoSpaceDN w:val="0"/>
              <w:adjustRightInd w:val="0"/>
              <w:spacing w:after="0" w:line="240" w:lineRule="auto"/>
              <w:ind w:left="14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92357">
              <w:rPr>
                <w:rFonts w:ascii="Times New Roman" w:hAnsi="Times New Roman" w:cs="Times New Roman"/>
                <w:sz w:val="28"/>
                <w:szCs w:val="28"/>
              </w:rPr>
              <w:t>закупку товаров, работ, услуг в целях создания, развития, эксплуатации и вывода из эксплуатации государственных информационных систем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28A" w:rsidRPr="00792357" w:rsidRDefault="00F2328A" w:rsidP="008B1FF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2357">
              <w:rPr>
                <w:rFonts w:ascii="Times New Roman" w:hAnsi="Times New Roman" w:cs="Times New Roman"/>
                <w:sz w:val="28"/>
                <w:szCs w:val="28"/>
              </w:rPr>
              <w:t>2650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28A" w:rsidRPr="00792357" w:rsidRDefault="00F2328A" w:rsidP="008B1FF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2357">
              <w:rPr>
                <w:rFonts w:ascii="Times New Roman" w:hAnsi="Times New Roman" w:cs="Times New Roman"/>
                <w:sz w:val="28"/>
                <w:szCs w:val="28"/>
              </w:rPr>
              <w:t>246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28A" w:rsidRPr="00792357" w:rsidRDefault="00F2328A" w:rsidP="008B1FF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28A" w:rsidRPr="00792357" w:rsidRDefault="00F2328A" w:rsidP="008B1FF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28A" w:rsidRPr="00792357" w:rsidRDefault="00F2328A" w:rsidP="008B1FF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28A" w:rsidRPr="00792357" w:rsidRDefault="00F2328A" w:rsidP="008B1FF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28A" w:rsidRPr="00792357" w:rsidRDefault="00F2328A" w:rsidP="008B1FF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92357" w:rsidRPr="00792357" w:rsidRDefault="00792357" w:rsidP="008B1FF3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792357">
        <w:rPr>
          <w:rFonts w:ascii="Times New Roman" w:hAnsi="Times New Roman" w:cs="Times New Roman"/>
          <w:sz w:val="28"/>
          <w:szCs w:val="28"/>
        </w:rPr>
        <w:t>"</w:t>
      </w:r>
    </w:p>
    <w:p w:rsidR="00792357" w:rsidRPr="00792357" w:rsidRDefault="00792357" w:rsidP="008B1FF3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92357">
        <w:rPr>
          <w:rFonts w:ascii="Times New Roman" w:hAnsi="Times New Roman" w:cs="Times New Roman"/>
          <w:sz w:val="28"/>
          <w:szCs w:val="28"/>
        </w:rPr>
        <w:t xml:space="preserve">и после них </w:t>
      </w:r>
      <w:hyperlink r:id="rId11" w:history="1">
        <w:r w:rsidRPr="00F2328A">
          <w:rPr>
            <w:rFonts w:ascii="Times New Roman" w:hAnsi="Times New Roman" w:cs="Times New Roman"/>
            <w:sz w:val="28"/>
            <w:szCs w:val="28"/>
          </w:rPr>
          <w:t>дополнить</w:t>
        </w:r>
      </w:hyperlink>
      <w:r w:rsidRPr="00792357">
        <w:rPr>
          <w:rFonts w:ascii="Times New Roman" w:hAnsi="Times New Roman" w:cs="Times New Roman"/>
          <w:sz w:val="28"/>
          <w:szCs w:val="28"/>
        </w:rPr>
        <w:t xml:space="preserve"> строкой следующего содержания:</w:t>
      </w:r>
    </w:p>
    <w:p w:rsidR="00792357" w:rsidRDefault="00792357" w:rsidP="008B1FF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92357">
        <w:rPr>
          <w:rFonts w:ascii="Times New Roman" w:hAnsi="Times New Roman" w:cs="Times New Roman"/>
          <w:sz w:val="28"/>
          <w:szCs w:val="28"/>
        </w:rPr>
        <w:t>"</w:t>
      </w:r>
    </w:p>
    <w:tbl>
      <w:tblPr>
        <w:tblW w:w="95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912"/>
        <w:gridCol w:w="737"/>
        <w:gridCol w:w="800"/>
        <w:gridCol w:w="850"/>
        <w:gridCol w:w="851"/>
        <w:gridCol w:w="850"/>
        <w:gridCol w:w="709"/>
        <w:gridCol w:w="851"/>
      </w:tblGrid>
      <w:tr w:rsidR="0042329D" w:rsidRPr="00792357" w:rsidTr="00FC5EDF">
        <w:tc>
          <w:tcPr>
            <w:tcW w:w="39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29D" w:rsidRPr="00792357" w:rsidRDefault="0042329D" w:rsidP="008B1FF3">
            <w:pPr>
              <w:autoSpaceDE w:val="0"/>
              <w:autoSpaceDN w:val="0"/>
              <w:adjustRightInd w:val="0"/>
              <w:spacing w:after="0" w:line="240" w:lineRule="auto"/>
              <w:ind w:left="14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92357">
              <w:rPr>
                <w:rFonts w:ascii="Times New Roman" w:hAnsi="Times New Roman" w:cs="Times New Roman"/>
                <w:sz w:val="28"/>
                <w:szCs w:val="28"/>
              </w:rPr>
              <w:t>закупку энергетических ресурсов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29D" w:rsidRPr="00792357" w:rsidRDefault="0042329D" w:rsidP="008B1FF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2357">
              <w:rPr>
                <w:rFonts w:ascii="Times New Roman" w:hAnsi="Times New Roman" w:cs="Times New Roman"/>
                <w:sz w:val="28"/>
                <w:szCs w:val="28"/>
              </w:rPr>
              <w:t>2660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29D" w:rsidRPr="00792357" w:rsidRDefault="0042329D" w:rsidP="008B1FF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29D" w:rsidRPr="00792357" w:rsidRDefault="0042329D" w:rsidP="008B1FF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29D" w:rsidRPr="00792357" w:rsidRDefault="0042329D" w:rsidP="008B1FF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29D" w:rsidRPr="00792357" w:rsidRDefault="0042329D" w:rsidP="008B1FF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29D" w:rsidRPr="00792357" w:rsidRDefault="0042329D" w:rsidP="008B1FF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29D" w:rsidRPr="00792357" w:rsidRDefault="0042329D" w:rsidP="008B1FF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92357" w:rsidRPr="00792357" w:rsidRDefault="00792357" w:rsidP="008B1FF3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792357">
        <w:rPr>
          <w:rFonts w:ascii="Times New Roman" w:hAnsi="Times New Roman" w:cs="Times New Roman"/>
          <w:sz w:val="28"/>
          <w:szCs w:val="28"/>
        </w:rPr>
        <w:t>";</w:t>
      </w:r>
    </w:p>
    <w:p w:rsidR="008B1FF3" w:rsidRDefault="00792357" w:rsidP="008B1FF3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329D">
        <w:rPr>
          <w:rFonts w:ascii="Times New Roman" w:hAnsi="Times New Roman" w:cs="Times New Roman"/>
          <w:sz w:val="28"/>
          <w:szCs w:val="28"/>
        </w:rPr>
        <w:t xml:space="preserve">в) </w:t>
      </w:r>
      <w:hyperlink r:id="rId12" w:history="1">
        <w:r w:rsidRPr="0042329D">
          <w:rPr>
            <w:rFonts w:ascii="Times New Roman" w:hAnsi="Times New Roman" w:cs="Times New Roman"/>
            <w:sz w:val="28"/>
            <w:szCs w:val="28"/>
          </w:rPr>
          <w:t>строки</w:t>
        </w:r>
      </w:hyperlink>
      <w:r w:rsidRPr="0042329D">
        <w:rPr>
          <w:rFonts w:ascii="Times New Roman" w:hAnsi="Times New Roman" w:cs="Times New Roman"/>
          <w:sz w:val="28"/>
          <w:szCs w:val="28"/>
        </w:rPr>
        <w:t>:</w:t>
      </w:r>
    </w:p>
    <w:p w:rsidR="00792357" w:rsidRPr="00792357" w:rsidRDefault="00792357" w:rsidP="00B46FE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92357">
        <w:rPr>
          <w:rFonts w:ascii="Times New Roman" w:hAnsi="Times New Roman" w:cs="Times New Roman"/>
          <w:sz w:val="28"/>
          <w:szCs w:val="28"/>
        </w:rPr>
        <w:t>"</w:t>
      </w:r>
    </w:p>
    <w:tbl>
      <w:tblPr>
        <w:tblW w:w="941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912"/>
        <w:gridCol w:w="737"/>
        <w:gridCol w:w="800"/>
        <w:gridCol w:w="850"/>
        <w:gridCol w:w="851"/>
        <w:gridCol w:w="850"/>
        <w:gridCol w:w="709"/>
        <w:gridCol w:w="709"/>
      </w:tblGrid>
      <w:tr w:rsidR="00ED6533" w:rsidRPr="00792357" w:rsidTr="008B1FF3">
        <w:tc>
          <w:tcPr>
            <w:tcW w:w="39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533" w:rsidRPr="00792357" w:rsidRDefault="00ED6533" w:rsidP="008B1FF3">
            <w:pPr>
              <w:autoSpaceDE w:val="0"/>
              <w:autoSpaceDN w:val="0"/>
              <w:adjustRightInd w:val="0"/>
              <w:spacing w:after="0" w:line="240" w:lineRule="auto"/>
              <w:ind w:left="14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92357">
              <w:rPr>
                <w:rFonts w:ascii="Times New Roman" w:hAnsi="Times New Roman" w:cs="Times New Roman"/>
                <w:sz w:val="28"/>
                <w:szCs w:val="28"/>
              </w:rPr>
              <w:t>капитальные вложения в объекты государственной (муниципальной) собственности, всего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533" w:rsidRPr="00792357" w:rsidRDefault="00ED6533" w:rsidP="008B1FF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2650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533" w:rsidRPr="00792357" w:rsidRDefault="00ED6533" w:rsidP="008B1FF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533" w:rsidRPr="00792357" w:rsidRDefault="00ED6533" w:rsidP="008B1FF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533" w:rsidRPr="00792357" w:rsidRDefault="00ED6533" w:rsidP="008B1FF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533" w:rsidRPr="00792357" w:rsidRDefault="00ED6533" w:rsidP="008B1FF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533" w:rsidRPr="00792357" w:rsidRDefault="00ED6533" w:rsidP="008B1FF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533" w:rsidRPr="00792357" w:rsidRDefault="00ED6533" w:rsidP="008B1FF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6533" w:rsidRPr="00792357" w:rsidTr="008B1FF3">
        <w:tc>
          <w:tcPr>
            <w:tcW w:w="39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533" w:rsidRPr="00792357" w:rsidRDefault="00ED6533" w:rsidP="008B1FF3">
            <w:pPr>
              <w:autoSpaceDE w:val="0"/>
              <w:autoSpaceDN w:val="0"/>
              <w:adjustRightInd w:val="0"/>
              <w:spacing w:after="0" w:line="240" w:lineRule="auto"/>
              <w:ind w:left="85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92357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ED6533" w:rsidRPr="00792357" w:rsidRDefault="00ED6533" w:rsidP="008B1FF3">
            <w:pPr>
              <w:autoSpaceDE w:val="0"/>
              <w:autoSpaceDN w:val="0"/>
              <w:adjustRightInd w:val="0"/>
              <w:spacing w:after="0" w:line="240" w:lineRule="auto"/>
              <w:ind w:left="14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92357">
              <w:rPr>
                <w:rFonts w:ascii="Times New Roman" w:hAnsi="Times New Roman" w:cs="Times New Roman"/>
                <w:sz w:val="28"/>
                <w:szCs w:val="28"/>
              </w:rPr>
              <w:t xml:space="preserve">приобретение объектов недвижимого имущества государственными </w:t>
            </w:r>
            <w:r w:rsidRPr="007923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(муниципальными) учреждениями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533" w:rsidRPr="00792357" w:rsidRDefault="00ED6533" w:rsidP="008B1FF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2651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533" w:rsidRPr="00792357" w:rsidRDefault="00ED6533" w:rsidP="008B1FF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533" w:rsidRPr="00792357" w:rsidRDefault="00ED6533" w:rsidP="008B1FF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533" w:rsidRPr="00792357" w:rsidRDefault="00ED6533" w:rsidP="008B1FF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533" w:rsidRPr="00792357" w:rsidRDefault="00ED6533" w:rsidP="008B1FF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533" w:rsidRPr="00792357" w:rsidRDefault="00ED6533" w:rsidP="008B1FF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533" w:rsidRPr="00792357" w:rsidRDefault="00ED6533" w:rsidP="008B1FF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6533" w:rsidRPr="00792357" w:rsidTr="008B1FF3">
        <w:tc>
          <w:tcPr>
            <w:tcW w:w="39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533" w:rsidRPr="00792357" w:rsidRDefault="00ED6533" w:rsidP="008B1FF3">
            <w:pPr>
              <w:autoSpaceDE w:val="0"/>
              <w:autoSpaceDN w:val="0"/>
              <w:adjustRightInd w:val="0"/>
              <w:spacing w:after="0" w:line="240" w:lineRule="auto"/>
              <w:ind w:left="14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923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строительство (реконструкция) объектов недвижимого имущества государственными (муниципальными) учреждениями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533" w:rsidRPr="00792357" w:rsidRDefault="00ED6533" w:rsidP="008B1FF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2652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533" w:rsidRPr="00792357" w:rsidRDefault="00ED6533" w:rsidP="008B1FF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533" w:rsidRPr="00792357" w:rsidRDefault="00ED6533" w:rsidP="008B1FF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533" w:rsidRPr="00792357" w:rsidRDefault="00ED6533" w:rsidP="008B1FF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533" w:rsidRPr="00792357" w:rsidRDefault="00ED6533" w:rsidP="008B1FF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533" w:rsidRPr="00792357" w:rsidRDefault="00ED6533" w:rsidP="008B1FF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533" w:rsidRPr="00792357" w:rsidRDefault="00ED6533" w:rsidP="008B1FF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92357" w:rsidRPr="00792357" w:rsidRDefault="00792357" w:rsidP="008B1FF3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792357">
        <w:rPr>
          <w:rFonts w:ascii="Times New Roman" w:hAnsi="Times New Roman" w:cs="Times New Roman"/>
          <w:sz w:val="28"/>
          <w:szCs w:val="28"/>
        </w:rPr>
        <w:t>"</w:t>
      </w:r>
    </w:p>
    <w:p w:rsidR="00792357" w:rsidRPr="00792357" w:rsidRDefault="00792357" w:rsidP="008B1FF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92357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792357" w:rsidRPr="00792357" w:rsidRDefault="00792357" w:rsidP="008B1FF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92357">
        <w:rPr>
          <w:rFonts w:ascii="Times New Roman" w:hAnsi="Times New Roman" w:cs="Times New Roman"/>
          <w:sz w:val="28"/>
          <w:szCs w:val="28"/>
        </w:rPr>
        <w:t>"</w:t>
      </w:r>
    </w:p>
    <w:tbl>
      <w:tblPr>
        <w:tblW w:w="941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912"/>
        <w:gridCol w:w="737"/>
        <w:gridCol w:w="800"/>
        <w:gridCol w:w="850"/>
        <w:gridCol w:w="851"/>
        <w:gridCol w:w="850"/>
        <w:gridCol w:w="709"/>
        <w:gridCol w:w="709"/>
      </w:tblGrid>
      <w:tr w:rsidR="00ED6533" w:rsidRPr="00792357" w:rsidTr="008B1FF3">
        <w:tc>
          <w:tcPr>
            <w:tcW w:w="39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533" w:rsidRPr="00792357" w:rsidRDefault="00ED6533" w:rsidP="008B1FF3">
            <w:pPr>
              <w:autoSpaceDE w:val="0"/>
              <w:autoSpaceDN w:val="0"/>
              <w:adjustRightInd w:val="0"/>
              <w:spacing w:after="0" w:line="240" w:lineRule="auto"/>
              <w:ind w:left="14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92357">
              <w:rPr>
                <w:rFonts w:ascii="Times New Roman" w:hAnsi="Times New Roman" w:cs="Times New Roman"/>
                <w:sz w:val="28"/>
                <w:szCs w:val="28"/>
              </w:rPr>
              <w:t xml:space="preserve">капитальные вложения в объекты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792357">
              <w:rPr>
                <w:rFonts w:ascii="Times New Roman" w:hAnsi="Times New Roman" w:cs="Times New Roman"/>
                <w:sz w:val="28"/>
                <w:szCs w:val="28"/>
              </w:rPr>
              <w:t>собственности, всего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533" w:rsidRPr="00792357" w:rsidRDefault="00ED6533" w:rsidP="008B1FF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533" w:rsidRPr="00792357" w:rsidRDefault="00ED6533" w:rsidP="008B1FF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533" w:rsidRPr="00792357" w:rsidRDefault="00ED6533" w:rsidP="008B1FF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533" w:rsidRPr="00792357" w:rsidRDefault="00ED6533" w:rsidP="008B1FF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533" w:rsidRPr="00792357" w:rsidRDefault="00ED6533" w:rsidP="008B1FF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533" w:rsidRPr="00792357" w:rsidRDefault="00ED6533" w:rsidP="008B1FF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533" w:rsidRPr="00792357" w:rsidRDefault="00ED6533" w:rsidP="008B1FF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6533" w:rsidRPr="00792357" w:rsidTr="008B1FF3">
        <w:tc>
          <w:tcPr>
            <w:tcW w:w="39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533" w:rsidRPr="00792357" w:rsidRDefault="00ED6533" w:rsidP="008B1FF3">
            <w:pPr>
              <w:autoSpaceDE w:val="0"/>
              <w:autoSpaceDN w:val="0"/>
              <w:adjustRightInd w:val="0"/>
              <w:spacing w:after="0" w:line="240" w:lineRule="auto"/>
              <w:ind w:left="85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92357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ED6533" w:rsidRPr="00792357" w:rsidRDefault="00ED6533" w:rsidP="008B1FF3">
            <w:pPr>
              <w:autoSpaceDE w:val="0"/>
              <w:autoSpaceDN w:val="0"/>
              <w:adjustRightInd w:val="0"/>
              <w:spacing w:after="0" w:line="240" w:lineRule="auto"/>
              <w:ind w:left="14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92357">
              <w:rPr>
                <w:rFonts w:ascii="Times New Roman" w:hAnsi="Times New Roman" w:cs="Times New Roman"/>
                <w:sz w:val="28"/>
                <w:szCs w:val="28"/>
              </w:rPr>
              <w:t>приобретение объектов недвижи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мого имущества муниципальными </w:t>
            </w:r>
            <w:r w:rsidRPr="00792357">
              <w:rPr>
                <w:rFonts w:ascii="Times New Roman" w:hAnsi="Times New Roman" w:cs="Times New Roman"/>
                <w:sz w:val="28"/>
                <w:szCs w:val="28"/>
              </w:rPr>
              <w:t>учреждениями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533" w:rsidRPr="00792357" w:rsidRDefault="00ED6533" w:rsidP="008B1FF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2710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533" w:rsidRPr="00792357" w:rsidRDefault="00ED6533" w:rsidP="008B1FF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533" w:rsidRPr="00792357" w:rsidRDefault="00ED6533" w:rsidP="008B1FF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533" w:rsidRPr="00792357" w:rsidRDefault="00ED6533" w:rsidP="008B1FF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533" w:rsidRPr="00792357" w:rsidRDefault="00ED6533" w:rsidP="008B1FF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533" w:rsidRPr="00792357" w:rsidRDefault="00ED6533" w:rsidP="008B1FF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533" w:rsidRPr="00792357" w:rsidRDefault="00ED6533" w:rsidP="008B1FF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6533" w:rsidRPr="00792357" w:rsidTr="008B1FF3">
        <w:tc>
          <w:tcPr>
            <w:tcW w:w="39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533" w:rsidRPr="00792357" w:rsidRDefault="00ED6533" w:rsidP="008B1FF3">
            <w:pPr>
              <w:autoSpaceDE w:val="0"/>
              <w:autoSpaceDN w:val="0"/>
              <w:adjustRightInd w:val="0"/>
              <w:spacing w:after="0" w:line="240" w:lineRule="auto"/>
              <w:ind w:left="14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92357">
              <w:rPr>
                <w:rFonts w:ascii="Times New Roman" w:hAnsi="Times New Roman" w:cs="Times New Roman"/>
                <w:sz w:val="28"/>
                <w:szCs w:val="28"/>
              </w:rPr>
              <w:t>строительство (реконструкция) объектов недвиж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имого имущества</w:t>
            </w:r>
            <w:r w:rsidRPr="007923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муниципальными </w:t>
            </w:r>
            <w:r w:rsidRPr="00792357">
              <w:rPr>
                <w:rFonts w:ascii="Times New Roman" w:hAnsi="Times New Roman" w:cs="Times New Roman"/>
                <w:sz w:val="28"/>
                <w:szCs w:val="28"/>
              </w:rPr>
              <w:t>учреждениями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533" w:rsidRPr="00792357" w:rsidRDefault="00ED6533" w:rsidP="008B1FF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2720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533" w:rsidRPr="00792357" w:rsidRDefault="00ED6533" w:rsidP="008B1FF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533" w:rsidRPr="00792357" w:rsidRDefault="00ED6533" w:rsidP="008B1FF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533" w:rsidRPr="00792357" w:rsidRDefault="00ED6533" w:rsidP="008B1FF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533" w:rsidRPr="00792357" w:rsidRDefault="00ED6533" w:rsidP="008B1FF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533" w:rsidRPr="00792357" w:rsidRDefault="00ED6533" w:rsidP="008B1FF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533" w:rsidRPr="00792357" w:rsidRDefault="00ED6533" w:rsidP="008B1FF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92357" w:rsidRPr="00792357" w:rsidRDefault="00792357" w:rsidP="008B1FF3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792357">
        <w:rPr>
          <w:rFonts w:ascii="Times New Roman" w:hAnsi="Times New Roman" w:cs="Times New Roman"/>
          <w:sz w:val="28"/>
          <w:szCs w:val="28"/>
        </w:rPr>
        <w:t>";</w:t>
      </w:r>
    </w:p>
    <w:p w:rsidR="00792357" w:rsidRPr="00792357" w:rsidRDefault="00792357" w:rsidP="008B1FF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92357">
        <w:rPr>
          <w:rFonts w:ascii="Times New Roman" w:hAnsi="Times New Roman" w:cs="Times New Roman"/>
          <w:sz w:val="28"/>
          <w:szCs w:val="28"/>
        </w:rPr>
        <w:t xml:space="preserve">г) </w:t>
      </w:r>
      <w:r w:rsidRPr="00ED6533">
        <w:rPr>
          <w:rFonts w:ascii="Times New Roman" w:hAnsi="Times New Roman" w:cs="Times New Roman"/>
          <w:sz w:val="28"/>
          <w:szCs w:val="28"/>
        </w:rPr>
        <w:t xml:space="preserve">в </w:t>
      </w:r>
      <w:hyperlink r:id="rId13" w:history="1">
        <w:r w:rsidRPr="00ED6533">
          <w:rPr>
            <w:rFonts w:ascii="Times New Roman" w:hAnsi="Times New Roman" w:cs="Times New Roman"/>
            <w:sz w:val="28"/>
            <w:szCs w:val="28"/>
          </w:rPr>
          <w:t>абзаце четвертом сноски 3</w:t>
        </w:r>
      </w:hyperlink>
      <w:r w:rsidRPr="00ED6533">
        <w:rPr>
          <w:rFonts w:ascii="Times New Roman" w:hAnsi="Times New Roman" w:cs="Times New Roman"/>
          <w:sz w:val="28"/>
          <w:szCs w:val="28"/>
        </w:rPr>
        <w:t xml:space="preserve"> цифры</w:t>
      </w:r>
      <w:r w:rsidR="0041795F">
        <w:rPr>
          <w:rFonts w:ascii="Times New Roman" w:hAnsi="Times New Roman" w:cs="Times New Roman"/>
          <w:sz w:val="28"/>
          <w:szCs w:val="28"/>
        </w:rPr>
        <w:t xml:space="preserve"> "2652" заменить цифрами "2720";</w:t>
      </w:r>
    </w:p>
    <w:p w:rsidR="0041795F" w:rsidRPr="00817826" w:rsidRDefault="0041795F" w:rsidP="0041795F">
      <w:pPr>
        <w:autoSpaceDE w:val="0"/>
        <w:autoSpaceDN w:val="0"/>
        <w:adjustRightInd w:val="0"/>
        <w:spacing w:before="280"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д) </w:t>
      </w:r>
      <w:r w:rsidRPr="00817826">
        <w:rPr>
          <w:rFonts w:ascii="Times New Roman" w:hAnsi="Times New Roman" w:cs="Times New Roman"/>
          <w:bCs/>
          <w:sz w:val="28"/>
          <w:szCs w:val="28"/>
        </w:rPr>
        <w:t xml:space="preserve">в </w:t>
      </w:r>
      <w:hyperlink r:id="rId14" w:history="1">
        <w:r w:rsidRPr="00817826">
          <w:rPr>
            <w:rFonts w:ascii="Times New Roman" w:hAnsi="Times New Roman" w:cs="Times New Roman"/>
            <w:bCs/>
            <w:sz w:val="28"/>
            <w:szCs w:val="28"/>
          </w:rPr>
          <w:t>сноске 7</w:t>
        </w:r>
      </w:hyperlink>
      <w:r w:rsidRPr="00817826">
        <w:rPr>
          <w:rFonts w:ascii="Times New Roman" w:hAnsi="Times New Roman" w:cs="Times New Roman"/>
          <w:bCs/>
          <w:sz w:val="28"/>
          <w:szCs w:val="28"/>
        </w:rPr>
        <w:t xml:space="preserve"> слова "в строке 2600</w:t>
      </w:r>
      <w:r>
        <w:rPr>
          <w:rFonts w:ascii="Times New Roman" w:hAnsi="Times New Roman" w:cs="Times New Roman"/>
          <w:bCs/>
          <w:sz w:val="28"/>
          <w:szCs w:val="28"/>
        </w:rPr>
        <w:t>" заменить словами "по строкам".</w:t>
      </w:r>
    </w:p>
    <w:p w:rsidR="00817826" w:rsidRPr="005848BE" w:rsidRDefault="001C46F9" w:rsidP="001C46F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1.2</w:t>
      </w:r>
      <w:r w:rsidR="003768C1">
        <w:rPr>
          <w:rFonts w:ascii="Times New Roman" w:hAnsi="Times New Roman" w:cs="Times New Roman"/>
          <w:bCs/>
          <w:sz w:val="28"/>
          <w:szCs w:val="28"/>
        </w:rPr>
        <w:t>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hyperlink r:id="rId15" w:history="1">
        <w:r w:rsidR="00817826" w:rsidRPr="005848BE">
          <w:rPr>
            <w:rFonts w:ascii="Times New Roman" w:hAnsi="Times New Roman" w:cs="Times New Roman"/>
            <w:bCs/>
            <w:sz w:val="28"/>
            <w:szCs w:val="28"/>
          </w:rPr>
          <w:t>Раздел 2</w:t>
        </w:r>
      </w:hyperlink>
      <w:r w:rsidR="00817826" w:rsidRPr="005848BE">
        <w:rPr>
          <w:rFonts w:ascii="Times New Roman" w:hAnsi="Times New Roman" w:cs="Times New Roman"/>
          <w:bCs/>
          <w:sz w:val="28"/>
          <w:szCs w:val="28"/>
        </w:rPr>
        <w:t xml:space="preserve"> "Сведения по выплатам на закупки товаров, работ, услуг" дополнить:</w:t>
      </w:r>
    </w:p>
    <w:p w:rsidR="00817826" w:rsidRPr="006A0B92" w:rsidRDefault="00817826" w:rsidP="008B1FF3">
      <w:pPr>
        <w:autoSpaceDE w:val="0"/>
        <w:autoSpaceDN w:val="0"/>
        <w:adjustRightInd w:val="0"/>
        <w:spacing w:before="280"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A0B92">
        <w:rPr>
          <w:rFonts w:ascii="Times New Roman" w:hAnsi="Times New Roman" w:cs="Times New Roman"/>
          <w:bCs/>
          <w:sz w:val="28"/>
          <w:szCs w:val="28"/>
        </w:rPr>
        <w:t>графой 4.2 "Уникальный код &lt;10.2&gt;";</w:t>
      </w:r>
    </w:p>
    <w:p w:rsidR="00817826" w:rsidRPr="008B1FF3" w:rsidRDefault="00817826" w:rsidP="008B1FF3">
      <w:pPr>
        <w:autoSpaceDE w:val="0"/>
        <w:autoSpaceDN w:val="0"/>
        <w:adjustRightInd w:val="0"/>
        <w:spacing w:before="280"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A0B92">
        <w:rPr>
          <w:rFonts w:ascii="Times New Roman" w:hAnsi="Times New Roman" w:cs="Times New Roman"/>
          <w:bCs/>
          <w:sz w:val="28"/>
          <w:szCs w:val="28"/>
        </w:rPr>
        <w:t xml:space="preserve">после </w:t>
      </w:r>
      <w:hyperlink r:id="rId16" w:history="1">
        <w:r w:rsidRPr="008B1FF3">
          <w:rPr>
            <w:rFonts w:ascii="Times New Roman" w:hAnsi="Times New Roman" w:cs="Times New Roman"/>
            <w:bCs/>
            <w:sz w:val="28"/>
            <w:szCs w:val="28"/>
          </w:rPr>
          <w:t>строки 26310.1</w:t>
        </w:r>
      </w:hyperlink>
      <w:r w:rsidRPr="008B1FF3">
        <w:rPr>
          <w:rFonts w:ascii="Times New Roman" w:hAnsi="Times New Roman" w:cs="Times New Roman"/>
          <w:bCs/>
          <w:sz w:val="28"/>
          <w:szCs w:val="28"/>
        </w:rPr>
        <w:t xml:space="preserve"> строкой следующего содержания:</w:t>
      </w:r>
    </w:p>
    <w:p w:rsidR="00817826" w:rsidRPr="008B1FF3" w:rsidRDefault="00817826" w:rsidP="00817826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B1FF3">
        <w:rPr>
          <w:rFonts w:ascii="Times New Roman" w:hAnsi="Times New Roman" w:cs="Times New Roman"/>
          <w:bCs/>
          <w:sz w:val="28"/>
          <w:szCs w:val="28"/>
        </w:rPr>
        <w:t>"</w:t>
      </w:r>
    </w:p>
    <w:tbl>
      <w:tblPr>
        <w:tblW w:w="941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04"/>
        <w:gridCol w:w="3118"/>
        <w:gridCol w:w="1134"/>
        <w:gridCol w:w="737"/>
        <w:gridCol w:w="823"/>
        <w:gridCol w:w="850"/>
        <w:gridCol w:w="851"/>
        <w:gridCol w:w="850"/>
        <w:gridCol w:w="851"/>
      </w:tblGrid>
      <w:tr w:rsidR="00817826" w:rsidRPr="008B1FF3" w:rsidTr="00F02976">
        <w:tc>
          <w:tcPr>
            <w:tcW w:w="2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7826" w:rsidRPr="008B1FF3" w:rsidRDefault="00817826" w:rsidP="0081782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7826" w:rsidRPr="008B1FF3" w:rsidRDefault="00817826" w:rsidP="00817826">
            <w:pPr>
              <w:autoSpaceDE w:val="0"/>
              <w:autoSpaceDN w:val="0"/>
              <w:adjustRightInd w:val="0"/>
              <w:spacing w:after="0" w:line="240" w:lineRule="auto"/>
              <w:ind w:left="849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B1FF3">
              <w:rPr>
                <w:rFonts w:ascii="Times New Roman" w:hAnsi="Times New Roman" w:cs="Times New Roman"/>
                <w:bCs/>
                <w:sz w:val="28"/>
                <w:szCs w:val="28"/>
              </w:rPr>
              <w:t>из них &lt;10.2&gt;: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7826" w:rsidRPr="008B1FF3" w:rsidRDefault="00817826" w:rsidP="0081782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B1FF3">
              <w:rPr>
                <w:rFonts w:ascii="Times New Roman" w:hAnsi="Times New Roman" w:cs="Times New Roman"/>
                <w:bCs/>
                <w:sz w:val="28"/>
                <w:szCs w:val="28"/>
              </w:rPr>
              <w:t>26310.2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7826" w:rsidRPr="008B1FF3" w:rsidRDefault="00817826" w:rsidP="0081782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7826" w:rsidRPr="008B1FF3" w:rsidRDefault="00817826" w:rsidP="0081782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7826" w:rsidRPr="008B1FF3" w:rsidRDefault="00817826" w:rsidP="0081782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7826" w:rsidRPr="008B1FF3" w:rsidRDefault="00817826" w:rsidP="0081782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826" w:rsidRPr="008B1FF3" w:rsidRDefault="00817826" w:rsidP="0081782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7826" w:rsidRPr="008B1FF3" w:rsidRDefault="00817826" w:rsidP="0081782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817826" w:rsidRPr="008B1FF3" w:rsidRDefault="00817826" w:rsidP="00817826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8B1FF3">
        <w:rPr>
          <w:rFonts w:ascii="Times New Roman" w:hAnsi="Times New Roman" w:cs="Times New Roman"/>
          <w:bCs/>
          <w:sz w:val="28"/>
          <w:szCs w:val="28"/>
        </w:rPr>
        <w:t>";</w:t>
      </w:r>
    </w:p>
    <w:p w:rsidR="00817826" w:rsidRPr="008B1FF3" w:rsidRDefault="00817826" w:rsidP="001C46F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1FF3">
        <w:rPr>
          <w:rFonts w:ascii="Times New Roman" w:hAnsi="Times New Roman" w:cs="Times New Roman"/>
          <w:bCs/>
          <w:sz w:val="28"/>
          <w:szCs w:val="28"/>
        </w:rPr>
        <w:t xml:space="preserve">после </w:t>
      </w:r>
      <w:hyperlink r:id="rId17" w:history="1">
        <w:r w:rsidRPr="008B1FF3">
          <w:rPr>
            <w:rFonts w:ascii="Times New Roman" w:hAnsi="Times New Roman" w:cs="Times New Roman"/>
            <w:bCs/>
            <w:sz w:val="28"/>
            <w:szCs w:val="28"/>
          </w:rPr>
          <w:t>строки 26430.1</w:t>
        </w:r>
      </w:hyperlink>
      <w:r w:rsidRPr="008B1FF3">
        <w:rPr>
          <w:rFonts w:ascii="Times New Roman" w:hAnsi="Times New Roman" w:cs="Times New Roman"/>
          <w:bCs/>
          <w:sz w:val="28"/>
          <w:szCs w:val="28"/>
        </w:rPr>
        <w:t xml:space="preserve"> строкой следующего содержания:</w:t>
      </w:r>
    </w:p>
    <w:p w:rsidR="006A0B92" w:rsidRPr="008B1FF3" w:rsidRDefault="00817826" w:rsidP="00817826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B1FF3">
        <w:rPr>
          <w:rFonts w:ascii="Times New Roman" w:hAnsi="Times New Roman" w:cs="Times New Roman"/>
          <w:bCs/>
          <w:sz w:val="28"/>
          <w:szCs w:val="28"/>
        </w:rPr>
        <w:t>"</w:t>
      </w:r>
    </w:p>
    <w:tbl>
      <w:tblPr>
        <w:tblW w:w="941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04"/>
        <w:gridCol w:w="3119"/>
        <w:gridCol w:w="1134"/>
        <w:gridCol w:w="709"/>
        <w:gridCol w:w="850"/>
        <w:gridCol w:w="850"/>
        <w:gridCol w:w="851"/>
        <w:gridCol w:w="850"/>
        <w:gridCol w:w="851"/>
      </w:tblGrid>
      <w:tr w:rsidR="00817826" w:rsidRPr="008B1FF3" w:rsidTr="00F02976">
        <w:tc>
          <w:tcPr>
            <w:tcW w:w="2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7826" w:rsidRPr="008B1FF3" w:rsidRDefault="00817826" w:rsidP="0081782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7826" w:rsidRPr="008B1FF3" w:rsidRDefault="00817826" w:rsidP="00817826">
            <w:pPr>
              <w:autoSpaceDE w:val="0"/>
              <w:autoSpaceDN w:val="0"/>
              <w:adjustRightInd w:val="0"/>
              <w:spacing w:after="0" w:line="240" w:lineRule="auto"/>
              <w:ind w:left="849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B1FF3">
              <w:rPr>
                <w:rFonts w:ascii="Times New Roman" w:hAnsi="Times New Roman" w:cs="Times New Roman"/>
                <w:bCs/>
                <w:sz w:val="28"/>
                <w:szCs w:val="28"/>
              </w:rPr>
              <w:t>из них &lt;10.2&gt;: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7826" w:rsidRPr="008B1FF3" w:rsidRDefault="00817826" w:rsidP="0081782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B1FF3">
              <w:rPr>
                <w:rFonts w:ascii="Times New Roman" w:hAnsi="Times New Roman" w:cs="Times New Roman"/>
                <w:bCs/>
                <w:sz w:val="28"/>
                <w:szCs w:val="28"/>
              </w:rPr>
              <w:t>26430.2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7826" w:rsidRPr="008B1FF3" w:rsidRDefault="00817826" w:rsidP="0081782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7826" w:rsidRPr="008B1FF3" w:rsidRDefault="00817826" w:rsidP="0081782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7826" w:rsidRPr="008B1FF3" w:rsidRDefault="00817826" w:rsidP="0081782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7826" w:rsidRPr="008B1FF3" w:rsidRDefault="00817826" w:rsidP="0081782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826" w:rsidRPr="008B1FF3" w:rsidRDefault="00817826" w:rsidP="00F02976">
            <w:pPr>
              <w:autoSpaceDE w:val="0"/>
              <w:autoSpaceDN w:val="0"/>
              <w:adjustRightInd w:val="0"/>
              <w:spacing w:after="0" w:line="240" w:lineRule="auto"/>
              <w:ind w:right="48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7826" w:rsidRPr="008B1FF3" w:rsidRDefault="00817826" w:rsidP="0081782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817826" w:rsidRPr="008B1FF3" w:rsidRDefault="00817826" w:rsidP="00817826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8B1FF3">
        <w:rPr>
          <w:rFonts w:ascii="Times New Roman" w:hAnsi="Times New Roman" w:cs="Times New Roman"/>
          <w:bCs/>
          <w:sz w:val="28"/>
          <w:szCs w:val="28"/>
        </w:rPr>
        <w:t>";</w:t>
      </w:r>
    </w:p>
    <w:p w:rsidR="00817826" w:rsidRPr="008B1FF3" w:rsidRDefault="00817826" w:rsidP="001C46F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1FF3">
        <w:rPr>
          <w:rFonts w:ascii="Times New Roman" w:hAnsi="Times New Roman" w:cs="Times New Roman"/>
          <w:bCs/>
          <w:sz w:val="28"/>
          <w:szCs w:val="28"/>
        </w:rPr>
        <w:t xml:space="preserve">после </w:t>
      </w:r>
      <w:hyperlink r:id="rId18" w:history="1">
        <w:r w:rsidRPr="008B1FF3">
          <w:rPr>
            <w:rFonts w:ascii="Times New Roman" w:hAnsi="Times New Roman" w:cs="Times New Roman"/>
            <w:bCs/>
            <w:sz w:val="28"/>
            <w:szCs w:val="28"/>
          </w:rPr>
          <w:t>строки 26451.1</w:t>
        </w:r>
      </w:hyperlink>
      <w:r w:rsidRPr="008B1FF3">
        <w:rPr>
          <w:rFonts w:ascii="Times New Roman" w:hAnsi="Times New Roman" w:cs="Times New Roman"/>
          <w:bCs/>
          <w:sz w:val="28"/>
          <w:szCs w:val="28"/>
        </w:rPr>
        <w:t xml:space="preserve"> строкой следующего содержания:</w:t>
      </w:r>
    </w:p>
    <w:p w:rsidR="00817826" w:rsidRPr="008B1FF3" w:rsidRDefault="00817826" w:rsidP="00817826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B1FF3">
        <w:rPr>
          <w:rFonts w:ascii="Times New Roman" w:hAnsi="Times New Roman" w:cs="Times New Roman"/>
          <w:bCs/>
          <w:sz w:val="28"/>
          <w:szCs w:val="28"/>
        </w:rPr>
        <w:t>"</w:t>
      </w:r>
    </w:p>
    <w:tbl>
      <w:tblPr>
        <w:tblW w:w="941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04"/>
        <w:gridCol w:w="3402"/>
        <w:gridCol w:w="1134"/>
        <w:gridCol w:w="709"/>
        <w:gridCol w:w="850"/>
        <w:gridCol w:w="851"/>
        <w:gridCol w:w="709"/>
        <w:gridCol w:w="708"/>
        <w:gridCol w:w="851"/>
      </w:tblGrid>
      <w:tr w:rsidR="00817826" w:rsidRPr="006A0B92" w:rsidTr="00F02976">
        <w:tc>
          <w:tcPr>
            <w:tcW w:w="2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7826" w:rsidRPr="006A0B92" w:rsidRDefault="00817826" w:rsidP="0081782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7826" w:rsidRPr="006A0B92" w:rsidRDefault="00817826" w:rsidP="00817826">
            <w:pPr>
              <w:autoSpaceDE w:val="0"/>
              <w:autoSpaceDN w:val="0"/>
              <w:adjustRightInd w:val="0"/>
              <w:spacing w:after="0" w:line="240" w:lineRule="auto"/>
              <w:ind w:left="849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A0B92">
              <w:rPr>
                <w:rFonts w:ascii="Times New Roman" w:hAnsi="Times New Roman" w:cs="Times New Roman"/>
                <w:bCs/>
                <w:sz w:val="28"/>
                <w:szCs w:val="28"/>
              </w:rPr>
              <w:t>из них &lt;10.2&gt;: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7826" w:rsidRPr="006A0B92" w:rsidRDefault="00817826" w:rsidP="0081782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A0B92">
              <w:rPr>
                <w:rFonts w:ascii="Times New Roman" w:hAnsi="Times New Roman" w:cs="Times New Roman"/>
                <w:bCs/>
                <w:sz w:val="28"/>
                <w:szCs w:val="28"/>
              </w:rPr>
              <w:t>26451.2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7826" w:rsidRPr="006A0B92" w:rsidRDefault="00817826" w:rsidP="0081782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7826" w:rsidRPr="006A0B92" w:rsidRDefault="00817826" w:rsidP="0081782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7826" w:rsidRPr="006A0B92" w:rsidRDefault="00817826" w:rsidP="0081782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7826" w:rsidRPr="006A0B92" w:rsidRDefault="00817826" w:rsidP="0081782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826" w:rsidRPr="006A0B92" w:rsidRDefault="00817826" w:rsidP="0081782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7826" w:rsidRPr="006A0B92" w:rsidRDefault="00817826" w:rsidP="0081782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817826" w:rsidRPr="006A0B92" w:rsidRDefault="00817826" w:rsidP="00817826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6A0B92">
        <w:rPr>
          <w:rFonts w:ascii="Times New Roman" w:hAnsi="Times New Roman" w:cs="Times New Roman"/>
          <w:bCs/>
          <w:sz w:val="28"/>
          <w:szCs w:val="28"/>
        </w:rPr>
        <w:t>;</w:t>
      </w:r>
    </w:p>
    <w:p w:rsidR="00817826" w:rsidRPr="006A0B92" w:rsidRDefault="00817826" w:rsidP="008B1FF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A0B92">
        <w:rPr>
          <w:rFonts w:ascii="Times New Roman" w:hAnsi="Times New Roman" w:cs="Times New Roman"/>
          <w:bCs/>
          <w:sz w:val="28"/>
          <w:szCs w:val="28"/>
        </w:rPr>
        <w:t>сноской следующего содержания:</w:t>
      </w:r>
    </w:p>
    <w:p w:rsidR="00817826" w:rsidRPr="00EE03C5" w:rsidRDefault="00817826" w:rsidP="008B1FF3">
      <w:pPr>
        <w:autoSpaceDE w:val="0"/>
        <w:autoSpaceDN w:val="0"/>
        <w:adjustRightInd w:val="0"/>
        <w:spacing w:before="280"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EE03C5">
        <w:rPr>
          <w:rFonts w:ascii="Times New Roman" w:hAnsi="Times New Roman" w:cs="Times New Roman"/>
          <w:bCs/>
          <w:sz w:val="28"/>
          <w:szCs w:val="28"/>
        </w:rPr>
        <w:t>"&lt;10.2&gt; Указывается уникальный код объекта капитального строительства или объекта недвижимого имущества, присвоенный государственной интегрированной информационной системой управления общественными финансами "Электронный бюджет", в случае если источником финансового обеспечения расходов на осуществление капитальных вложений являются средства федерального бюджета, в том числе предоставленные в виде межбюджетного трансферта в целях софинансирования расходных обязательств муниципального образования.".</w:t>
      </w:r>
      <w:proofErr w:type="gramEnd"/>
    </w:p>
    <w:p w:rsidR="00F02976" w:rsidRPr="00792357" w:rsidRDefault="00BE268C" w:rsidP="00F02976">
      <w:pPr>
        <w:autoSpaceDE w:val="0"/>
        <w:autoSpaceDN w:val="0"/>
        <w:adjustRightInd w:val="0"/>
        <w:spacing w:before="28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hyperlink r:id="rId19" w:history="1">
        <w:r w:rsidR="00F02976" w:rsidRPr="00ED6533">
          <w:rPr>
            <w:rFonts w:ascii="Times New Roman" w:hAnsi="Times New Roman" w:cs="Times New Roman"/>
            <w:sz w:val="28"/>
            <w:szCs w:val="28"/>
          </w:rPr>
          <w:t>сноску 11</w:t>
        </w:r>
      </w:hyperlink>
      <w:r w:rsidR="00F02976" w:rsidRPr="00ED6533">
        <w:rPr>
          <w:rFonts w:ascii="Times New Roman" w:hAnsi="Times New Roman" w:cs="Times New Roman"/>
          <w:sz w:val="28"/>
          <w:szCs w:val="28"/>
        </w:rPr>
        <w:t xml:space="preserve"> </w:t>
      </w:r>
      <w:r w:rsidR="00F02976" w:rsidRPr="00792357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F02976" w:rsidRPr="00792357" w:rsidRDefault="00F02976" w:rsidP="00F02976">
      <w:pPr>
        <w:autoSpaceDE w:val="0"/>
        <w:autoSpaceDN w:val="0"/>
        <w:adjustRightInd w:val="0"/>
        <w:spacing w:before="28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92357">
        <w:rPr>
          <w:rFonts w:ascii="Times New Roman" w:hAnsi="Times New Roman" w:cs="Times New Roman"/>
          <w:sz w:val="28"/>
          <w:szCs w:val="28"/>
        </w:rPr>
        <w:t>"&lt;11&gt; Плановые показатели выплат на закупку товаров, работ, услуг по строке 26000 Раздела 2 "Сведения по выплатам на закупку товаров, работ, услуг" Плана распределяются на выплаты по контрактам (договорам), заключенным (планируемым к заключению) в соответствии с гражданским законодательством (строки 26100 и 26200), а также по контрактам (договорам), заключаемым в соответствии с требованиями законодательства Российской Федерации и иных нормативных правовых актов</w:t>
      </w:r>
      <w:proofErr w:type="gramEnd"/>
      <w:r w:rsidRPr="00792357">
        <w:rPr>
          <w:rFonts w:ascii="Times New Roman" w:hAnsi="Times New Roman" w:cs="Times New Roman"/>
          <w:sz w:val="28"/>
          <w:szCs w:val="28"/>
        </w:rPr>
        <w:t xml:space="preserve"> о контрактной системе в сфере закупок товаров, работ, услуг для обеспечения муниципальных нужд с детализацией указанных выплат по контрактам (договорам), заключенным до начала текущего финансового года (строка 26300) и планируемым к заключению в соответствующем финансовом году (строка 26400).".</w:t>
      </w:r>
    </w:p>
    <w:p w:rsidR="00B8619A" w:rsidRDefault="00D87D5E" w:rsidP="00B8619A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A74AA" w:rsidRPr="00B8619A">
        <w:rPr>
          <w:rFonts w:ascii="Times New Roman" w:hAnsi="Times New Roman" w:cs="Times New Roman"/>
          <w:sz w:val="28"/>
          <w:szCs w:val="28"/>
        </w:rPr>
        <w:t>. Настоящее постановление вступает в силу с</w:t>
      </w:r>
      <w:r w:rsidR="002A5A2F" w:rsidRPr="00B8619A">
        <w:rPr>
          <w:rFonts w:ascii="Times New Roman" w:hAnsi="Times New Roman" w:cs="Times New Roman"/>
          <w:sz w:val="28"/>
          <w:szCs w:val="28"/>
        </w:rPr>
        <w:t>о</w:t>
      </w:r>
      <w:r w:rsidR="001A74AA" w:rsidRPr="00B8619A">
        <w:rPr>
          <w:rFonts w:ascii="Times New Roman" w:hAnsi="Times New Roman" w:cs="Times New Roman"/>
          <w:sz w:val="28"/>
          <w:szCs w:val="28"/>
        </w:rPr>
        <w:t xml:space="preserve"> </w:t>
      </w:r>
      <w:r w:rsidR="002A5A2F" w:rsidRPr="00B8619A">
        <w:rPr>
          <w:rFonts w:ascii="Times New Roman" w:hAnsi="Times New Roman" w:cs="Times New Roman"/>
          <w:sz w:val="28"/>
          <w:szCs w:val="28"/>
        </w:rPr>
        <w:t>дня его официального</w:t>
      </w:r>
      <w:r w:rsidR="001A74AA" w:rsidRPr="00B8619A">
        <w:rPr>
          <w:rFonts w:ascii="Times New Roman" w:hAnsi="Times New Roman" w:cs="Times New Roman"/>
          <w:sz w:val="28"/>
          <w:szCs w:val="28"/>
        </w:rPr>
        <w:t xml:space="preserve"> опубликования</w:t>
      </w:r>
      <w:r w:rsidR="005C2A91">
        <w:rPr>
          <w:rFonts w:ascii="Times New Roman" w:hAnsi="Times New Roman" w:cs="Times New Roman"/>
          <w:sz w:val="28"/>
          <w:szCs w:val="28"/>
        </w:rPr>
        <w:t>.</w:t>
      </w:r>
    </w:p>
    <w:p w:rsidR="00FC4DA3" w:rsidRDefault="00FC4DA3" w:rsidP="001A68C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C4DA3" w:rsidRDefault="00FC4DA3" w:rsidP="001A68C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B14E6" w:rsidRPr="002F59FF" w:rsidRDefault="005B14E6" w:rsidP="001A68C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2F59FF">
        <w:rPr>
          <w:rFonts w:ascii="Times New Roman" w:hAnsi="Times New Roman" w:cs="Times New Roman"/>
          <w:b/>
          <w:sz w:val="28"/>
          <w:szCs w:val="28"/>
        </w:rPr>
        <w:t xml:space="preserve">Временно </w:t>
      </w:r>
      <w:proofErr w:type="gramStart"/>
      <w:r w:rsidRPr="002F59FF">
        <w:rPr>
          <w:rFonts w:ascii="Times New Roman" w:hAnsi="Times New Roman" w:cs="Times New Roman"/>
          <w:b/>
          <w:sz w:val="28"/>
          <w:szCs w:val="28"/>
        </w:rPr>
        <w:t>исполняющий</w:t>
      </w:r>
      <w:proofErr w:type="gramEnd"/>
      <w:r w:rsidRPr="002F59FF">
        <w:rPr>
          <w:rFonts w:ascii="Times New Roman" w:hAnsi="Times New Roman" w:cs="Times New Roman"/>
          <w:b/>
          <w:sz w:val="28"/>
          <w:szCs w:val="28"/>
        </w:rPr>
        <w:t xml:space="preserve"> полномочия г</w:t>
      </w:r>
      <w:r w:rsidR="001A74AA" w:rsidRPr="002F59FF">
        <w:rPr>
          <w:rFonts w:ascii="Times New Roman" w:hAnsi="Times New Roman" w:cs="Times New Roman"/>
          <w:b/>
          <w:sz w:val="28"/>
          <w:szCs w:val="28"/>
        </w:rPr>
        <w:t>лав</w:t>
      </w:r>
      <w:r w:rsidRPr="002F59FF">
        <w:rPr>
          <w:rFonts w:ascii="Times New Roman" w:hAnsi="Times New Roman" w:cs="Times New Roman"/>
          <w:b/>
          <w:sz w:val="28"/>
          <w:szCs w:val="28"/>
        </w:rPr>
        <w:t>ы</w:t>
      </w:r>
    </w:p>
    <w:p w:rsidR="00880391" w:rsidRPr="002F59FF" w:rsidRDefault="005B14E6" w:rsidP="004C1D99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2F59FF">
        <w:rPr>
          <w:rFonts w:ascii="Times New Roman" w:hAnsi="Times New Roman" w:cs="Times New Roman"/>
          <w:b/>
          <w:sz w:val="28"/>
          <w:szCs w:val="28"/>
        </w:rPr>
        <w:t>Шенкурского</w:t>
      </w:r>
      <w:r w:rsidR="001A74AA" w:rsidRPr="002F59FF">
        <w:rPr>
          <w:rFonts w:ascii="Times New Roman" w:hAnsi="Times New Roman" w:cs="Times New Roman"/>
          <w:b/>
          <w:sz w:val="28"/>
          <w:szCs w:val="28"/>
        </w:rPr>
        <w:t xml:space="preserve"> муниципальн</w:t>
      </w:r>
      <w:r w:rsidRPr="002F59FF">
        <w:rPr>
          <w:rFonts w:ascii="Times New Roman" w:hAnsi="Times New Roman" w:cs="Times New Roman"/>
          <w:b/>
          <w:sz w:val="28"/>
          <w:szCs w:val="28"/>
        </w:rPr>
        <w:t>ого района</w:t>
      </w:r>
      <w:r w:rsidR="001A74AA" w:rsidRPr="002F59FF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Pr="002F59FF"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 w:rsidR="001A74AA" w:rsidRPr="002F59FF">
        <w:rPr>
          <w:rFonts w:ascii="Times New Roman" w:hAnsi="Times New Roman" w:cs="Times New Roman"/>
          <w:b/>
          <w:sz w:val="28"/>
          <w:szCs w:val="28"/>
        </w:rPr>
        <w:t xml:space="preserve"> С.</w:t>
      </w:r>
      <w:r w:rsidRPr="002F59FF">
        <w:rPr>
          <w:rFonts w:ascii="Times New Roman" w:hAnsi="Times New Roman" w:cs="Times New Roman"/>
          <w:b/>
          <w:sz w:val="28"/>
          <w:szCs w:val="28"/>
        </w:rPr>
        <w:t>Н</w:t>
      </w:r>
      <w:r w:rsidR="001A74AA" w:rsidRPr="002F59FF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2F59FF">
        <w:rPr>
          <w:rFonts w:ascii="Times New Roman" w:hAnsi="Times New Roman" w:cs="Times New Roman"/>
          <w:b/>
          <w:sz w:val="28"/>
          <w:szCs w:val="28"/>
        </w:rPr>
        <w:t>Тепляк</w:t>
      </w:r>
      <w:r w:rsidR="001A74AA" w:rsidRPr="002F59FF">
        <w:rPr>
          <w:rFonts w:ascii="Times New Roman" w:hAnsi="Times New Roman" w:cs="Times New Roman"/>
          <w:b/>
          <w:sz w:val="28"/>
          <w:szCs w:val="28"/>
        </w:rPr>
        <w:t>ов</w:t>
      </w:r>
    </w:p>
    <w:sectPr w:rsidR="00880391" w:rsidRPr="002F59FF" w:rsidSect="00F461F2">
      <w:headerReference w:type="default" r:id="rId20"/>
      <w:pgSz w:w="11906" w:h="16838"/>
      <w:pgMar w:top="1135" w:right="849" w:bottom="1135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438E" w:rsidRDefault="003F438E" w:rsidP="003F438E">
      <w:pPr>
        <w:spacing w:after="0" w:line="240" w:lineRule="auto"/>
      </w:pPr>
      <w:r>
        <w:separator/>
      </w:r>
    </w:p>
  </w:endnote>
  <w:endnote w:type="continuationSeparator" w:id="0">
    <w:p w:rsidR="003F438E" w:rsidRDefault="003F438E" w:rsidP="003F43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438E" w:rsidRDefault="003F438E" w:rsidP="003F438E">
      <w:pPr>
        <w:spacing w:after="0" w:line="240" w:lineRule="auto"/>
      </w:pPr>
      <w:r>
        <w:separator/>
      </w:r>
    </w:p>
  </w:footnote>
  <w:footnote w:type="continuationSeparator" w:id="0">
    <w:p w:rsidR="003F438E" w:rsidRDefault="003F438E" w:rsidP="003F43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235064"/>
      <w:docPartObj>
        <w:docPartGallery w:val="Page Numbers (Top of Page)"/>
        <w:docPartUnique/>
      </w:docPartObj>
    </w:sdtPr>
    <w:sdtContent>
      <w:p w:rsidR="003F438E" w:rsidRDefault="00BE268C">
        <w:pPr>
          <w:pStyle w:val="a5"/>
          <w:jc w:val="center"/>
        </w:pPr>
      </w:p>
    </w:sdtContent>
  </w:sdt>
  <w:p w:rsidR="003F438E" w:rsidRDefault="003F438E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7FF7"/>
    <w:rsid w:val="00000A89"/>
    <w:rsid w:val="00006C11"/>
    <w:rsid w:val="0000744D"/>
    <w:rsid w:val="000159EA"/>
    <w:rsid w:val="00031DC0"/>
    <w:rsid w:val="00043B4D"/>
    <w:rsid w:val="00045C9A"/>
    <w:rsid w:val="00050D89"/>
    <w:rsid w:val="00054EE0"/>
    <w:rsid w:val="00062CA1"/>
    <w:rsid w:val="00073296"/>
    <w:rsid w:val="0007773E"/>
    <w:rsid w:val="000834C2"/>
    <w:rsid w:val="000A67D2"/>
    <w:rsid w:val="000A6FD7"/>
    <w:rsid w:val="000C7896"/>
    <w:rsid w:val="000D018F"/>
    <w:rsid w:val="000D3694"/>
    <w:rsid w:val="000E5847"/>
    <w:rsid w:val="000F0100"/>
    <w:rsid w:val="000F0ABD"/>
    <w:rsid w:val="000F1257"/>
    <w:rsid w:val="0010313D"/>
    <w:rsid w:val="001032B4"/>
    <w:rsid w:val="001037FD"/>
    <w:rsid w:val="0010745A"/>
    <w:rsid w:val="00116932"/>
    <w:rsid w:val="00122F9D"/>
    <w:rsid w:val="00133D9C"/>
    <w:rsid w:val="0016149B"/>
    <w:rsid w:val="001675D3"/>
    <w:rsid w:val="0017072F"/>
    <w:rsid w:val="001774C3"/>
    <w:rsid w:val="001A4BBA"/>
    <w:rsid w:val="001A68CB"/>
    <w:rsid w:val="001A74AA"/>
    <w:rsid w:val="001B1171"/>
    <w:rsid w:val="001C46F9"/>
    <w:rsid w:val="001C52C7"/>
    <w:rsid w:val="001D21A2"/>
    <w:rsid w:val="001D2C0A"/>
    <w:rsid w:val="001D4339"/>
    <w:rsid w:val="001D7F8E"/>
    <w:rsid w:val="001E0427"/>
    <w:rsid w:val="001E1A27"/>
    <w:rsid w:val="001E2FD4"/>
    <w:rsid w:val="001E4F64"/>
    <w:rsid w:val="001E71D5"/>
    <w:rsid w:val="001E7FA3"/>
    <w:rsid w:val="001F0FDD"/>
    <w:rsid w:val="001F5E8F"/>
    <w:rsid w:val="001F600A"/>
    <w:rsid w:val="001F688C"/>
    <w:rsid w:val="00202CCB"/>
    <w:rsid w:val="00212145"/>
    <w:rsid w:val="00227AE7"/>
    <w:rsid w:val="0023101A"/>
    <w:rsid w:val="002424BE"/>
    <w:rsid w:val="002548BB"/>
    <w:rsid w:val="0026395F"/>
    <w:rsid w:val="00280795"/>
    <w:rsid w:val="00283706"/>
    <w:rsid w:val="002A37C8"/>
    <w:rsid w:val="002A5A2F"/>
    <w:rsid w:val="002A63B2"/>
    <w:rsid w:val="002C65B0"/>
    <w:rsid w:val="002D6C24"/>
    <w:rsid w:val="002E40D7"/>
    <w:rsid w:val="002F0928"/>
    <w:rsid w:val="002F59FF"/>
    <w:rsid w:val="003178AA"/>
    <w:rsid w:val="00334F35"/>
    <w:rsid w:val="00357E36"/>
    <w:rsid w:val="00360E3A"/>
    <w:rsid w:val="00363ACE"/>
    <w:rsid w:val="00372683"/>
    <w:rsid w:val="003768C1"/>
    <w:rsid w:val="0038015F"/>
    <w:rsid w:val="00385D9D"/>
    <w:rsid w:val="003B3485"/>
    <w:rsid w:val="003D312E"/>
    <w:rsid w:val="003D4918"/>
    <w:rsid w:val="003D797F"/>
    <w:rsid w:val="003E17A1"/>
    <w:rsid w:val="003F438E"/>
    <w:rsid w:val="003F7AB4"/>
    <w:rsid w:val="0040259C"/>
    <w:rsid w:val="00412218"/>
    <w:rsid w:val="0041795F"/>
    <w:rsid w:val="0042329D"/>
    <w:rsid w:val="00453781"/>
    <w:rsid w:val="004558DE"/>
    <w:rsid w:val="00455EA7"/>
    <w:rsid w:val="00467F27"/>
    <w:rsid w:val="0047652C"/>
    <w:rsid w:val="00485D62"/>
    <w:rsid w:val="004A4D35"/>
    <w:rsid w:val="004B3664"/>
    <w:rsid w:val="004C1D99"/>
    <w:rsid w:val="004F0816"/>
    <w:rsid w:val="004F61E6"/>
    <w:rsid w:val="005008DA"/>
    <w:rsid w:val="00502F63"/>
    <w:rsid w:val="00524653"/>
    <w:rsid w:val="005306A4"/>
    <w:rsid w:val="0053329B"/>
    <w:rsid w:val="00533CA7"/>
    <w:rsid w:val="00540CAE"/>
    <w:rsid w:val="005422A4"/>
    <w:rsid w:val="00546B4A"/>
    <w:rsid w:val="005559C4"/>
    <w:rsid w:val="00562432"/>
    <w:rsid w:val="00567AF8"/>
    <w:rsid w:val="00570728"/>
    <w:rsid w:val="00573DEC"/>
    <w:rsid w:val="005848BE"/>
    <w:rsid w:val="00586776"/>
    <w:rsid w:val="00595F1C"/>
    <w:rsid w:val="00596D20"/>
    <w:rsid w:val="005B14E6"/>
    <w:rsid w:val="005C1816"/>
    <w:rsid w:val="005C2A1C"/>
    <w:rsid w:val="005C2A91"/>
    <w:rsid w:val="005F32C6"/>
    <w:rsid w:val="005F6ABB"/>
    <w:rsid w:val="0061214B"/>
    <w:rsid w:val="00633303"/>
    <w:rsid w:val="00645357"/>
    <w:rsid w:val="006637D1"/>
    <w:rsid w:val="006750F1"/>
    <w:rsid w:val="00683710"/>
    <w:rsid w:val="006A0B92"/>
    <w:rsid w:val="006A289F"/>
    <w:rsid w:val="006D6D0B"/>
    <w:rsid w:val="00705E78"/>
    <w:rsid w:val="00714F15"/>
    <w:rsid w:val="00726BEE"/>
    <w:rsid w:val="0074240B"/>
    <w:rsid w:val="007578C2"/>
    <w:rsid w:val="0076193F"/>
    <w:rsid w:val="00774ED6"/>
    <w:rsid w:val="00776FDF"/>
    <w:rsid w:val="0079004C"/>
    <w:rsid w:val="00792357"/>
    <w:rsid w:val="007E6622"/>
    <w:rsid w:val="007E7CF1"/>
    <w:rsid w:val="007F16DC"/>
    <w:rsid w:val="00817826"/>
    <w:rsid w:val="008442B8"/>
    <w:rsid w:val="00851C0B"/>
    <w:rsid w:val="0085506E"/>
    <w:rsid w:val="00856797"/>
    <w:rsid w:val="008640D2"/>
    <w:rsid w:val="00874735"/>
    <w:rsid w:val="00880391"/>
    <w:rsid w:val="00882B29"/>
    <w:rsid w:val="008A218E"/>
    <w:rsid w:val="008A4FEC"/>
    <w:rsid w:val="008A5493"/>
    <w:rsid w:val="008B1FF3"/>
    <w:rsid w:val="008E2583"/>
    <w:rsid w:val="008E6F98"/>
    <w:rsid w:val="008F0E4E"/>
    <w:rsid w:val="008F4DE3"/>
    <w:rsid w:val="008F52BC"/>
    <w:rsid w:val="009006AC"/>
    <w:rsid w:val="00920E46"/>
    <w:rsid w:val="0092106C"/>
    <w:rsid w:val="0092488B"/>
    <w:rsid w:val="0092495A"/>
    <w:rsid w:val="00931E85"/>
    <w:rsid w:val="00951756"/>
    <w:rsid w:val="009650CD"/>
    <w:rsid w:val="00980CE5"/>
    <w:rsid w:val="00991CA8"/>
    <w:rsid w:val="009A1909"/>
    <w:rsid w:val="009A3528"/>
    <w:rsid w:val="009A712F"/>
    <w:rsid w:val="009C413C"/>
    <w:rsid w:val="009C4B9F"/>
    <w:rsid w:val="009D0A30"/>
    <w:rsid w:val="009D5692"/>
    <w:rsid w:val="009E3849"/>
    <w:rsid w:val="009E77E3"/>
    <w:rsid w:val="009F5733"/>
    <w:rsid w:val="00A72973"/>
    <w:rsid w:val="00A83839"/>
    <w:rsid w:val="00A96F66"/>
    <w:rsid w:val="00AB5903"/>
    <w:rsid w:val="00AD4777"/>
    <w:rsid w:val="00AE598D"/>
    <w:rsid w:val="00AF6C04"/>
    <w:rsid w:val="00B03193"/>
    <w:rsid w:val="00B0532B"/>
    <w:rsid w:val="00B123BF"/>
    <w:rsid w:val="00B2199D"/>
    <w:rsid w:val="00B46FEE"/>
    <w:rsid w:val="00B55904"/>
    <w:rsid w:val="00B55C68"/>
    <w:rsid w:val="00B70B68"/>
    <w:rsid w:val="00B854C5"/>
    <w:rsid w:val="00B8619A"/>
    <w:rsid w:val="00B94A61"/>
    <w:rsid w:val="00BA240A"/>
    <w:rsid w:val="00BA3FEE"/>
    <w:rsid w:val="00BB0339"/>
    <w:rsid w:val="00BB0CB2"/>
    <w:rsid w:val="00BB126B"/>
    <w:rsid w:val="00BB28F2"/>
    <w:rsid w:val="00BB2B95"/>
    <w:rsid w:val="00BB3C94"/>
    <w:rsid w:val="00BD3E3D"/>
    <w:rsid w:val="00BD403F"/>
    <w:rsid w:val="00BE268C"/>
    <w:rsid w:val="00BE5778"/>
    <w:rsid w:val="00BF602C"/>
    <w:rsid w:val="00BF7034"/>
    <w:rsid w:val="00C036E6"/>
    <w:rsid w:val="00C11A85"/>
    <w:rsid w:val="00C275CF"/>
    <w:rsid w:val="00C27AC1"/>
    <w:rsid w:val="00C31D50"/>
    <w:rsid w:val="00C35070"/>
    <w:rsid w:val="00C35C87"/>
    <w:rsid w:val="00C41A97"/>
    <w:rsid w:val="00C53FBA"/>
    <w:rsid w:val="00C544DC"/>
    <w:rsid w:val="00C558C3"/>
    <w:rsid w:val="00C77FF7"/>
    <w:rsid w:val="00C852B2"/>
    <w:rsid w:val="00C90FD4"/>
    <w:rsid w:val="00C95856"/>
    <w:rsid w:val="00CA6FF5"/>
    <w:rsid w:val="00D072CA"/>
    <w:rsid w:val="00D14D11"/>
    <w:rsid w:val="00D14DC5"/>
    <w:rsid w:val="00D343FC"/>
    <w:rsid w:val="00D34758"/>
    <w:rsid w:val="00D37199"/>
    <w:rsid w:val="00D42908"/>
    <w:rsid w:val="00D4799B"/>
    <w:rsid w:val="00D6787D"/>
    <w:rsid w:val="00D87D5E"/>
    <w:rsid w:val="00DA0C4F"/>
    <w:rsid w:val="00DA7627"/>
    <w:rsid w:val="00DB005C"/>
    <w:rsid w:val="00DD06DC"/>
    <w:rsid w:val="00DD6BD7"/>
    <w:rsid w:val="00DD7F05"/>
    <w:rsid w:val="00DF1588"/>
    <w:rsid w:val="00DF6271"/>
    <w:rsid w:val="00DF6B36"/>
    <w:rsid w:val="00E026EC"/>
    <w:rsid w:val="00E10303"/>
    <w:rsid w:val="00E40B8A"/>
    <w:rsid w:val="00E47C7F"/>
    <w:rsid w:val="00E55DDD"/>
    <w:rsid w:val="00E82FA3"/>
    <w:rsid w:val="00E85615"/>
    <w:rsid w:val="00E867D2"/>
    <w:rsid w:val="00E9749D"/>
    <w:rsid w:val="00EA1260"/>
    <w:rsid w:val="00EB0C92"/>
    <w:rsid w:val="00EB59AF"/>
    <w:rsid w:val="00ED2462"/>
    <w:rsid w:val="00ED6533"/>
    <w:rsid w:val="00EE03C5"/>
    <w:rsid w:val="00EE5835"/>
    <w:rsid w:val="00EF25AD"/>
    <w:rsid w:val="00F02976"/>
    <w:rsid w:val="00F14216"/>
    <w:rsid w:val="00F2328A"/>
    <w:rsid w:val="00F461F2"/>
    <w:rsid w:val="00F560F9"/>
    <w:rsid w:val="00F601A4"/>
    <w:rsid w:val="00F70CA5"/>
    <w:rsid w:val="00F915BE"/>
    <w:rsid w:val="00FA1E89"/>
    <w:rsid w:val="00FA27DB"/>
    <w:rsid w:val="00FB1C93"/>
    <w:rsid w:val="00FB3E02"/>
    <w:rsid w:val="00FB7E10"/>
    <w:rsid w:val="00FC4DA3"/>
    <w:rsid w:val="00FC5241"/>
    <w:rsid w:val="00FD66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7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BE577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BE57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BE577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02C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02CCB"/>
    <w:rPr>
      <w:rFonts w:ascii="Tahoma" w:hAnsi="Tahoma" w:cs="Tahoma"/>
      <w:sz w:val="16"/>
      <w:szCs w:val="16"/>
    </w:rPr>
  </w:style>
  <w:style w:type="paragraph" w:customStyle="1" w:styleId="CharChar">
    <w:name w:val="Char Char"/>
    <w:basedOn w:val="a"/>
    <w:autoRedefine/>
    <w:rsid w:val="00A96F66"/>
    <w:pPr>
      <w:spacing w:after="160" w:line="240" w:lineRule="exact"/>
    </w:pPr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a5">
    <w:name w:val="header"/>
    <w:basedOn w:val="a"/>
    <w:link w:val="a6"/>
    <w:uiPriority w:val="99"/>
    <w:unhideWhenUsed/>
    <w:rsid w:val="003F43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F438E"/>
  </w:style>
  <w:style w:type="paragraph" w:styleId="a7">
    <w:name w:val="footer"/>
    <w:basedOn w:val="a"/>
    <w:link w:val="a8"/>
    <w:uiPriority w:val="99"/>
    <w:semiHidden/>
    <w:unhideWhenUsed/>
    <w:rsid w:val="003F43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F43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166FCC958A6DC8A75FBF5E383D1480EB032A2EFB1C55B2016D96A2F5583F58F423A2AFD08774410C744F766AC2126BBF17D2A4A9EF9E7FCV9d5J" TargetMode="External"/><Relationship Id="rId13" Type="http://schemas.openxmlformats.org/officeDocument/2006/relationships/hyperlink" Target="consultantplus://offline/ref=CB0DA7C75E218E42BA0B1317C9F58C3354552E8BC238C1FF1158057278ED97D95DFF5AFC550680E192D29E8C55031ACC77BA1B7A3471A0D862B0M" TargetMode="External"/><Relationship Id="rId18" Type="http://schemas.openxmlformats.org/officeDocument/2006/relationships/hyperlink" Target="consultantplus://offline/ref=5166FCC958A6DC8A75FBF5E383D1480EB032A2EFB1C55B2016D96A2F5583F58F423A2AFB017C11458A1AAE37EB6A2ABAEC612B49V8d1J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AC5C670D108491286FA4FB363EA596873BD949BE314BB34162FFE18737E6072DBD052CEA966958B38CA1EDFE6690E2C6U8b3G" TargetMode="External"/><Relationship Id="rId12" Type="http://schemas.openxmlformats.org/officeDocument/2006/relationships/hyperlink" Target="consultantplus://offline/ref=CB0DA7C75E218E42BA0B1317C9F58C3354552E8BC238C1FF1158057278ED97D95DFF5AFC550687E796D29E8C55031ACC77BA1B7A3471A0D862B0M" TargetMode="External"/><Relationship Id="rId17" Type="http://schemas.openxmlformats.org/officeDocument/2006/relationships/hyperlink" Target="consultantplus://offline/ref=5166FCC958A6DC8A75FBF5E383D1480EB032A2EFB1C55B2016D96A2F5583F58F423A2AFB0E7C11458A1AAE37EB6A2ABAEC612B49V8d1J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5166FCC958A6DC8A75FBF5E383D1480EB032A2EFB1C55B2016D96A2F5583F58F423A2AFA0E7C11458A1AAE37EB6A2ABAEC612B49V8d1J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CB0DA7C75E218E42BA0B1317C9F58C3354552E8BC238C1FF1158057278ED97D95DFF5AFC550687E792D29E8C55031ACC77BA1B7A3471A0D862B0M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5166FCC958A6DC8A75FBF5E383D1480EB032A2EFB1C55B2016D96A2F5583F58F423A2AFD08774115CE44F766AC2126BBF17D2A4A9EF9E7FCV9d5J" TargetMode="External"/><Relationship Id="rId10" Type="http://schemas.openxmlformats.org/officeDocument/2006/relationships/hyperlink" Target="consultantplus://offline/ref=CB0DA7C75E218E42BA0B1317C9F58C3354552E8BC238C1FF1158057278ED97D95DFF5AFC550687E792D29E8C55031ACC77BA1B7A3471A0D862B0M" TargetMode="External"/><Relationship Id="rId19" Type="http://schemas.openxmlformats.org/officeDocument/2006/relationships/hyperlink" Target="consultantplus://offline/ref=CB0DA7C75E218E42BA0B1317C9F58C3354552E8BC238C1FF1158057278ED97D95DFF5AFC550681E095D29E8C55031ACC77BA1B7A3471A0D862B0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B0DA7C75E218E42BA0B1317C9F58C3354552E8BC238C1FF1158057278ED97D95DFF5AFC550687E491D29E8C55031ACC77BA1B7A3471A0D862B0M" TargetMode="External"/><Relationship Id="rId14" Type="http://schemas.openxmlformats.org/officeDocument/2006/relationships/hyperlink" Target="consultantplus://offline/ref=5166FCC958A6DC8A75FBF5E383D1480EB032A2EFB1C55B2016D96A2F5583F58F423A2AFD08774114C944F766AC2126BBF17D2A4A9EF9E7FCV9d5J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E92D58-9279-4B18-873A-7E46742036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723</TotalTime>
  <Pages>4</Pages>
  <Words>1018</Words>
  <Characters>5807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КФиЭ - Добрынина Татьяна Анатольевна</dc:creator>
  <cp:lastModifiedBy>КФиЭ - Добрынина Татьяна Анатольевна</cp:lastModifiedBy>
  <cp:revision>50</cp:revision>
  <cp:lastPrinted>2021-11-12T13:52:00Z</cp:lastPrinted>
  <dcterms:created xsi:type="dcterms:W3CDTF">2020-08-31T13:22:00Z</dcterms:created>
  <dcterms:modified xsi:type="dcterms:W3CDTF">2021-11-15T13:21:00Z</dcterms:modified>
</cp:coreProperties>
</file>